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Al Instituto Nacional de la Seguridad Social</w:t>
      </w:r>
      <w:r>
        <w:br/>
        <w:t xml:space="preserve">Dirección Provincial de [provincia]</w:t>
      </w:r>
      <w:r>
        <w:br/>
        <w:t xml:space="preserve">[dirección de la oficina]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descripción de mi profesión habitual. Expediente de incapacidad permanente n.º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la Seguridad Social [número de afiliación] y domicilio en [domicilio completo], en el expediente de incapacidad permanente indicado, aporto la siguiente descripción de mi profesión habitual, para que mis limitaciones se valoren frente a las exigencias reales de mi trabajo.</w:t>
      </w:r>
    </w:p>
    <w:p>
      <w:pPr>
        <w:spacing w:before="0" w:after="240" w:line="360" w:lineRule="auto"/>
      </w:pPr>
      <w:r>
        <w:rPr>
          <w:b/>
        </w:rPr>
        <w:t xml:space="preserve">1. Mi profesión habitual</w:t>
      </w:r>
    </w:p>
    <w:p>
      <w:pPr>
        <w:spacing w:before="0" w:after="240" w:line="360" w:lineRule="auto"/>
      </w:pPr>
      <w:r>
        <w:t xml:space="preserve">Trabajo (o he trabajado) como [profesión u oficio] en [nombre de la empresa o de tu negocio], desde el [fecha de inicio], con la categoría o grupo profesional de [categoría o grupo profesional]. Mi jornada es de [horas al día y días a la semana], en horario de [horario o turnos].</w:t>
      </w:r>
    </w:p>
    <w:p>
      <w:pPr>
        <w:spacing w:before="0" w:after="240" w:line="360" w:lineRule="auto"/>
      </w:pPr>
      <w:r>
        <w:rPr>
          <w:b/>
        </w:rPr>
        <w:t xml:space="preserve">2. Las tareas que hago</w:t>
      </w:r>
    </w:p>
    <w:p>
      <w:pPr>
        <w:spacing w:before="0" w:after="240" w:line="360" w:lineRule="auto"/>
      </w:pPr>
      <w:r>
        <w:t xml:space="preserve">Mis tareas habituales son estas, con el tiempo aproximado que dedico a cada una:</w:t>
      </w:r>
      <w:r>
        <w:br/>
        <w:t xml:space="preserve">[tarea 1]: [tiempo o parte de la jornada]</w:t>
      </w:r>
      <w:r>
        <w:br/>
        <w:t xml:space="preserve">[tarea 2]: [tiempo o parte de la jornada]</w:t>
      </w:r>
      <w:r>
        <w:br/>
        <w:t xml:space="preserve">[tarea 3]: [tiempo o parte de la jornada]</w:t>
      </w:r>
    </w:p>
    <w:p>
      <w:pPr>
        <w:spacing w:before="0" w:after="240" w:line="360" w:lineRule="auto"/>
      </w:pPr>
      <w:r>
        <w:rPr>
          <w:i/>
        </w:rPr>
        <w:t xml:space="preserve">[Solo si tu trabajo exige cargas, posturas, estar de pie o usar mucho las manos; si no, borra este párrafo.]</w:t>
      </w:r>
      <w:r>
        <w:br/>
      </w:r>
      <w:r>
        <w:t xml:space="preserve">Esfuerzos físicos que exige mi trabajo:</w:t>
      </w:r>
      <w:r>
        <w:br/>
        <w:t xml:space="preserve">- Cargas: manejo [qué cargas] de unos [peso aproximado] kilos, unas [número] veces al día.</w:t>
      </w:r>
      <w:r>
        <w:br/>
        <w:t xml:space="preserve">- Posturas: paso [tiempo] de pie o caminando; trabajo agachado/a, de rodillas o con los brazos por encima de los hombros durante [tiempo].</w:t>
      </w:r>
      <w:r>
        <w:br/>
        <w:t xml:space="preserve">- Manos: [movimientos repetitivos, fuerza o precisión con las manos, y herramientas que uso].</w:t>
      </w:r>
      <w:r>
        <w:br/>
        <w:t xml:space="preserve">- Otros: [subir escaleras o escaleras de mano, conducir, vibraciones, frío, calor, humedad, trabajo a la intemperie o en altura].</w:t>
      </w:r>
    </w:p>
    <w:p>
      <w:pPr>
        <w:spacing w:before="0" w:after="240" w:line="360" w:lineRule="auto"/>
      </w:pPr>
      <w:r>
        <w:rPr>
          <w:i/>
        </w:rPr>
        <w:t xml:space="preserve">[Solo si tu trabajo exige esfuerzos intensos, estrés o responsabilidad sobre otras personas (por ejemplo, con secuelas cardiacas); si no, borra este párrafo.]</w:t>
      </w:r>
      <w:r>
        <w:br/>
      </w:r>
      <w:r>
        <w:t xml:space="preserve">Mi trabajo exige además [esfuerzos físicos intensos o continuados], y se hace con [estrés, presión de tiempos, turnos nocturnos, atención al público o situaciones de tensión]. [Responsabilidad sobre la seguridad de otras personas, conducción de vehículos o manejo de máquinas peligrosas, si la hay].</w:t>
      </w:r>
    </w:p>
    <w:p>
      <w:pPr>
        <w:spacing w:before="0" w:after="240" w:line="360" w:lineRule="auto"/>
      </w:pPr>
      <w:r>
        <w:rPr>
          <w:i/>
        </w:rPr>
        <w:t xml:space="preserve">[Solo si eres autónomo/a; si no, borra este párrafo.]</w:t>
      </w:r>
      <w:r>
        <w:br/>
      </w:r>
      <w:r>
        <w:t xml:space="preserve">Trabajo por cuenta propia como [actividad]. No me limito a dirigir el negocio: las tareas físicas que he descrito las hago yo personalmente, durante unas [horas] horas al día. [Número de personas que trabajan conmigo, o «trabajo solo/a»]. La gestión del negocio (facturas, pedidos, papeles) me ocupa unas [horas] horas a la semana [o la lleva otra persona: indica quién].</w:t>
      </w:r>
    </w:p>
    <w:p>
      <w:pPr>
        <w:spacing w:before="0" w:after="240" w:line="360" w:lineRule="auto"/>
      </w:pPr>
      <w:r>
        <w:rPr>
          <w:b/>
        </w:rPr>
        <w:t xml:space="preserve">3. Lo que ya no puedo hacer</w:t>
      </w:r>
    </w:p>
    <w:p>
      <w:pPr>
        <w:spacing w:before="0" w:after="240" w:line="360" w:lineRule="auto"/>
      </w:pPr>
      <w:r>
        <w:t xml:space="preserve">Por mis dolencias, [describe en pocas palabras qué tareas de las anteriores ya no puedes hacer o no puedes hacer con normalidad], como recogen los informes médicos que constan en el expediente.</w:t>
      </w:r>
    </w:p>
    <w:p>
      <w:pPr>
        <w:spacing w:before="0" w:after="240" w:line="360" w:lineRule="auto"/>
      </w:pPr>
      <w:r>
        <w:t xml:space="preserve">Acompaño estos documentos: [certificado de funciones de la empresa, ficha del puesto, contratos, nóminas, fotos del puesto u otros]. Pido que esta descripción se una al expediente y se tenga en cuenta al valorar mi incapacidad.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