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[nombre y apellidos de la persona designada]</w:t>
      </w:r>
      <w:r>
        <w:br/>
        <w:t xml:space="preserve">[Puesto o categoría]</w:t>
      </w:r>
      <w:r>
        <w:br/>
        <w:t xml:space="preserve">[Centro de trabajo]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designación como recurso preventivo</w:t>
      </w:r>
    </w:p>
    <w:p>
      <w:pPr>
        <w:spacing w:before="0" w:after="240" w:line="360" w:lineRule="auto"/>
      </w:pPr>
      <w:r>
        <w:t xml:space="preserve">[Nombre y apellidos de quien firma], en nombre de [razón social de la empresa], con NIF [NIF de la empresa], le comunico que la empresa le asigna la presencia como recurso preventivo, conforme al artículo 32 bis de la Ley 31/1995, de Prevención de Riesgos Laborales, y al artículo 22 bis del Reglamento de los Servicios de Prevención (Real Decreto 39/1997).</w:t>
      </w:r>
    </w:p>
    <w:p>
      <w:pPr>
        <w:spacing w:before="0" w:after="240" w:line="360" w:lineRule="auto"/>
      </w:pPr>
      <w:r>
        <w:t xml:space="preserve">Motivo de la presencia: [motivo de la presencia], según la evaluación de riesgos y la planificación de la actividad preventiva de [fecha o referencia de la evaluación y la planificación].</w:t>
      </w:r>
    </w:p>
    <w:p>
      <w:pPr>
        <w:spacing w:before="0" w:after="240" w:line="360" w:lineRule="auto"/>
      </w:pPr>
      <w:r>
        <w:t xml:space="preserve">Trabajos o tareas que tiene que vigilar: [trabajos o tareas que vigila].</w:t>
      </w:r>
      <w:r>
        <w:br/>
        <w:t xml:space="preserve">Lugar: [centro de trabajo, obra o zona concreta].</w:t>
      </w:r>
      <w:r>
        <w:br/>
        <w:t xml:space="preserve">Periodo: desde el [fecha y hora de inicio] hasta [fecha y hora de fin o «el final de esas tareas»]. Durante todo ese tiempo tiene que permanecer en el centro de trabajo, en [ubicación desde la que vigila], que es un lugar seguro desde el que puede vigilar los trabajos.</w:t>
      </w:r>
    </w:p>
    <w:p>
      <w:pPr>
        <w:spacing w:before="0" w:after="240" w:line="360" w:lineRule="auto"/>
      </w:pPr>
      <w:r>
        <w:t xml:space="preserve">Medidas preventivas cuyo cumplimiento tiene que vigilar: [medidas preventivas que vigila].</w:t>
      </w:r>
    </w:p>
    <w:p>
      <w:pPr>
        <w:spacing w:before="0" w:after="240" w:line="360" w:lineRule="auto"/>
      </w:pPr>
      <w:r>
        <w:t xml:space="preserve">Sus funciones son vigilar que se cumplen esas medidas y comprobar que son eficaces y adecuadas a los riesgos. Si observa que no se cumplen, o que faltan o son insuficientes, hará de inmediato las indicaciones necesarias a las personas que trabajan para que se cumplan y lo comunicará a [persona o cargo al que comunica], para que la empresa adopte las medidas que correspondan.</w:t>
      </w:r>
    </w:p>
    <w:p>
      <w:pPr>
        <w:spacing w:before="0" w:after="240" w:line="360" w:lineRule="auto"/>
      </w:pPr>
      <w:r>
        <w:t xml:space="preserve">Instrucción de detener la tarea: si observa una situación de peligro para la seguridad o la salud de las personas que trabajan, tiene instrucciones de la empresa para ordenar que se detenga la tarea afectada de inmediato, y no reanudarla hasta que se corrija el peligro. Comunicará la detención en el acto a [persona o cargo al que comunica]. Ninguna persona podrá ser sancionada por detener la tarea siguiendo esta instrucción.</w:t>
      </w:r>
    </w:p>
    <w:p>
      <w:pPr>
        <w:spacing w:before="0" w:after="240" w:line="360" w:lineRule="auto"/>
      </w:pPr>
      <w:r>
        <w:t xml:space="preserve">Para ello la empresa pone a su disposición: [medios a su disposición].</w:t>
      </w:r>
    </w:p>
    <w:p>
      <w:pPr>
        <w:spacing w:before="0" w:after="240" w:line="360" w:lineRule="auto"/>
      </w:pPr>
      <w:r>
        <w:rPr>
          <w:i/>
        </w:rPr>
        <w:t xml:space="preserve">[Solo si la persona designada no es trabajador/a designado ni del servicio de prevención (artículo 32 bis.4); si no, borra este párrafo.]</w:t>
      </w:r>
      <w:r>
        <w:br/>
      </w:r>
      <w:r>
        <w:t xml:space="preserve">Se le designa por reunir los conocimientos, la cualificación y la experiencia necesarios en estos trabajos y contar con la formación preventiva de nivel básico, que recibió el [fecha y entidad de la formación]. En el ejercicio de esta función colaborará con [servicio de prevención o trabajadores/as designados de la empresa].</w:t>
      </w:r>
    </w:p>
    <w:p>
      <w:pPr>
        <w:spacing w:before="0" w:after="240" w:line="360" w:lineRule="auto"/>
      </w:pPr>
      <w:r>
        <w:rPr>
          <w:i/>
        </w:rPr>
        <w:t xml:space="preserve">[Solo si hay más de un recurso preventivo; si no, borra este párrafo.]</w:t>
      </w:r>
      <w:r>
        <w:br/>
      </w:r>
      <w:r>
        <w:t xml:space="preserve">Comparte esta función con [nombre y apellidos de los demás recursos preventivos], con quienes tiene que colaborar. El reparto entre ustedes es el siguiente: [reparto de tareas, zonas o turnos].</w:t>
      </w:r>
    </w:p>
    <w:p>
      <w:pPr>
        <w:spacing w:before="0" w:after="240" w:line="360" w:lineRule="auto"/>
      </w:pPr>
      <w:r>
        <w:rPr>
          <w:i/>
        </w:rPr>
        <w:t xml:space="preserve">[Solo si trabajan otras empresas en el mismo centro o se trata de una obra; si no, borra este párrafo.]</w:t>
      </w:r>
      <w:r>
        <w:br/>
      </w:r>
      <w:r>
        <w:t xml:space="preserve">En este centro trabajan también [otras empresas presentes]. Colaborará con sus recursos preventivos y con [persona encargada de la coordinación de actividades o coordinador/a de seguridad y salud]. En la obra, vigilará el cumplimiento de [plan de seguridad y salud o medidas que vigila].</w:t>
      </w:r>
    </w:p>
    <w:p>
      <w:pPr>
        <w:spacing w:before="0" w:after="240" w:line="360" w:lineRule="auto"/>
      </w:pPr>
      <w:r>
        <w:t xml:space="preserve">La empresa informará a las personas que hacen estos trabajos de que usted es el recurso preventivo y de cómo localizarle. Si considera que le falta formación, información o algún medio para cumplir esta función, le ruego que lo comunique por escrito antes de empezar.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 de quien firma]</w:t>
      </w:r>
      <w:r>
        <w:br/>
        <w:t xml:space="preserve">[cargo] de [razón social de la empresa]</w:t>
      </w:r>
    </w:p>
    <w:p>
      <w:pPr>
        <w:spacing w:before="480" w:after="240" w:line="360" w:lineRule="auto"/>
      </w:pPr>
      <w:r>
        <w:t xml:space="preserve">Recibido y enterado/a el [fecha de entrega]</w:t>
      </w:r>
      <w:r>
        <w:br/>
        <w:t xml:space="preserve">Firma de la persona designada: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