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[nombre y apellidos de la persona designada]</w:t>
      </w:r>
      <w:r>
        <w:br/>
        <w:t xml:space="preserve">[Puesto o categoría]</w:t>
      </w:r>
      <w:r>
        <w:br/>
        <w:t xml:space="preserve">[Centro de trabajo]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designación como trabajador/a designado para la actividad preventiva</w:t>
      </w:r>
    </w:p>
    <w:p>
      <w:pPr>
        <w:spacing w:before="0" w:after="240" w:line="360" w:lineRule="auto"/>
      </w:pPr>
      <w:r>
        <w:t xml:space="preserve">[Nombre y apellidos de quien firma], en nombre de [razón social de la empresa], con NIF [NIF de la empresa], le comunico que la empresa le designa, con efectos desde el [fecha de efectos], para ocuparse de la actividad de prevención de riesgos laborales en [la empresa / el centro o centros de trabajo de …], conforme al artículo 30 de la Ley 31/1995, de Prevención de Riesgos Laborales, y a los artículos 12 y 13 del Reglamento de los Servicios de Prevención (Real Decreto 39/1997).</w:t>
      </w:r>
    </w:p>
    <w:p>
      <w:pPr>
        <w:spacing w:before="0" w:after="240" w:line="360" w:lineRule="auto"/>
      </w:pPr>
      <w:r>
        <w:rPr>
          <w:b/>
        </w:rPr>
        <w:t xml:space="preserve">1. Funciones</w:t>
      </w:r>
    </w:p>
    <w:p>
      <w:pPr>
        <w:spacing w:before="0" w:after="240" w:line="360" w:lineRule="auto"/>
      </w:pPr>
      <w:r>
        <w:t xml:space="preserve">Sus funciones preventivas serán las siguientes: [funciones preventivas que se le encargan].</w:t>
      </w:r>
    </w:p>
    <w:p>
      <w:pPr>
        <w:spacing w:before="0" w:after="240" w:line="360" w:lineRule="auto"/>
      </w:pPr>
      <w:r>
        <w:rPr>
          <w:i/>
        </w:rPr>
        <w:t xml:space="preserve">[Solo si la empresa tiene también concertado un servicio de prevención ajeno o tiene servicio propio; si no, borra este párrafo.]</w:t>
      </w:r>
      <w:r>
        <w:br/>
      </w:r>
      <w:r>
        <w:t xml:space="preserve">Las demás actividades preventivas, y en todo caso [especialidades o actividades que no asume la persona designada], las desarrolla [nombre del servicio de prevención propio o ajeno], con el que colaborará.</w:t>
      </w:r>
    </w:p>
    <w:p>
      <w:pPr>
        <w:spacing w:before="0" w:after="240" w:line="360" w:lineRule="auto"/>
      </w:pPr>
      <w:r>
        <w:rPr>
          <w:i/>
        </w:rPr>
        <w:t xml:space="preserve">[Solo si hay otras personas designadas; si no, borra este párrafo.]</w:t>
      </w:r>
      <w:r>
        <w:br/>
      </w:r>
      <w:r>
        <w:t xml:space="preserve">Comparte la designación con [nombre y apellidos de las demás personas designadas], con quienes colaborará. El reparto entre ustedes es el siguiente: [reparto de funciones, centros o turnos].</w:t>
      </w:r>
    </w:p>
    <w:p>
      <w:pPr>
        <w:spacing w:before="0" w:after="240" w:line="360" w:lineRule="auto"/>
      </w:pPr>
      <w:r>
        <w:rPr>
          <w:b/>
        </w:rPr>
        <w:t xml:space="preserve">2. Capacidad</w:t>
      </w:r>
    </w:p>
    <w:p>
      <w:pPr>
        <w:spacing w:before="0" w:after="240" w:line="360" w:lineRule="auto"/>
      </w:pPr>
      <w:r>
        <w:t xml:space="preserve">Se le designa por contar con la formación en prevención de nivel [nivel de formación preventiva], acreditada por [título, certificado o entidad y fecha], adecuada a las funciones que se le encargan.</w:t>
      </w:r>
    </w:p>
    <w:p>
      <w:pPr>
        <w:spacing w:before="0" w:after="240" w:line="360" w:lineRule="auto"/>
      </w:pPr>
      <w:r>
        <w:rPr>
          <w:b/>
        </w:rPr>
        <w:t xml:space="preserve">3. Tiempo y medios</w:t>
      </w:r>
    </w:p>
    <w:p>
      <w:pPr>
        <w:spacing w:before="0" w:after="240" w:line="360" w:lineRule="auto"/>
      </w:pPr>
      <w:r>
        <w:t xml:space="preserve">Para estas funciones dispondrá de [tiempo de dedicación] dentro de su jornada de trabajo. La empresa pone a su disposición [medios a su disposición].</w:t>
      </w:r>
    </w:p>
    <w:p>
      <w:pPr>
        <w:spacing w:before="0" w:after="240" w:line="360" w:lineRule="auto"/>
      </w:pPr>
      <w:r>
        <w:rPr>
          <w:b/>
        </w:rPr>
        <w:t xml:space="preserve">4. Información</w:t>
      </w:r>
    </w:p>
    <w:p>
      <w:pPr>
        <w:spacing w:before="0" w:after="240" w:line="360" w:lineRule="auto"/>
      </w:pPr>
      <w:r>
        <w:t xml:space="preserve">La empresa le facilitará el acceso a la evaluación de riesgos, la planificación de la actividad preventiva, las medidas de protección y prevención, los resultados de los controles de las condiciones de trabajo y la relación de accidentes y enfermedades de origen laboral, así como la demás información y documentación prevista en los artículos 18 y 23 de la Ley de Prevención de Riesgos Laborales. Tiene que guardar sigilo profesional sobre la información de la empresa a la que acceda por estas funciones.</w:t>
      </w:r>
    </w:p>
    <w:p>
      <w:pPr>
        <w:spacing w:before="0" w:after="240" w:line="360" w:lineRule="auto"/>
      </w:pPr>
      <w:r>
        <w:rPr>
          <w:b/>
        </w:rPr>
        <w:t xml:space="preserve">5. Garantías</w:t>
      </w:r>
    </w:p>
    <w:p>
      <w:pPr>
        <w:spacing w:before="0" w:after="240" w:line="360" w:lineRule="auto"/>
      </w:pPr>
      <w:r>
        <w:t xml:space="preserve">Conforme al artículo 30.4 de la Ley de Prevención de Riesgos Laborales, no podrá sufrir ningún perjuicio derivado de sus actividades de prevención y gozará, en el ejercicio de esta función, de las garantías que las letras a), b) y c) del artículo 68 y el artículo 56.4 del Estatuto de los Trabajadores reconocen a los representantes de las personas trabajadoras.</w:t>
      </w:r>
    </w:p>
    <w:p>
      <w:pPr>
        <w:spacing w:before="0" w:after="240" w:line="360" w:lineRule="auto"/>
      </w:pPr>
      <w:r>
        <w:rPr>
          <w:i/>
        </w:rPr>
        <w:t xml:space="preserve">[Solo si en la empresa hay representación de la plantilla; si no, borra este párrafo.]</w:t>
      </w:r>
      <w:r>
        <w:br/>
      </w:r>
      <w:r>
        <w:t xml:space="preserve">Esta designación se ha consultado previamente con [delegados/as de prevención, comité de seguridad y salud o representación de la plantilla], que [emitió su informe el (fecha) / no emitió informe en el plazo de quince días].</w:t>
      </w:r>
    </w:p>
    <w:p>
      <w:pPr>
        <w:spacing w:before="0" w:after="240" w:line="360" w:lineRule="auto"/>
      </w:pPr>
      <w:r>
        <w:t xml:space="preserve">Si considera que le falta formación, información, tiempo o algún medio para cumplir estas funciones, le ruego que lo comunique por escrito a [persona o cargo al que comunica].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 de quien firma]</w:t>
      </w:r>
      <w:r>
        <w:br/>
        <w:t xml:space="preserve">[cargo] de [razón social de la empresa]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de la persona designada: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