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Dirección Provincial del Instituto Nacional de la Seguridad Social de [provincia]</w:t>
      </w:r>
      <w:r>
        <w:br/>
        <w:t xml:space="preserve">[Dirección]</w:t>
      </w:r>
    </w:p>
    <w:p>
      <w:pPr>
        <w:spacing w:before="0" w:after="240" w:line="360" w:lineRule="auto"/>
        <w:jc w:val="right"/>
      </w:pPr>
      <w:r>
        <w:t xml:space="preserve">En [localidad], a [fecha]</w:t>
      </w:r>
    </w:p>
    <w:p>
      <w:pPr>
        <w:spacing w:before="0" w:after="240" w:line="360" w:lineRule="auto"/>
      </w:pPr>
      <w:r>
        <w:rPr>
          <w:b/>
        </w:rPr>
        <w:t xml:space="preserve">Asunto: desistimiento de la solicitud de jubilación [número de expediente]</w:t>
      </w:r>
    </w:p>
    <w:p>
      <w:pPr>
        <w:spacing w:before="0" w:after="240" w:line="360" w:lineRule="auto"/>
      </w:pPr>
      <w:r>
        <w:t xml:space="preserve">Yo, [nombre y apellidos], con DNI o NIE [número], número de afiliación a la Seguridad Social [número de afiliación] y domicilio a efectos de notificaciones en [domicilio], solicité el [fecha de la solicitud] la pensión de jubilación [modalidad de jubilación], que se tramita con el número de expediente [número de expediente].</w:t>
      </w:r>
    </w:p>
    <w:p>
      <w:pPr>
        <w:spacing w:before="0" w:after="240" w:line="360" w:lineRule="auto"/>
      </w:pPr>
      <w:r>
        <w:t xml:space="preserve">Por medio de este escrito desisto de esa solicitud, conforme al artículo 94 de la Ley 39/2015, de 1 de octubre, del Procedimiento Administrativo Común de las Administraciones Públicas. El motivo es que [motivo por el que desistes].</w:t>
      </w:r>
    </w:p>
    <w:p>
      <w:pPr>
        <w:spacing w:before="0" w:after="240" w:line="360" w:lineRule="auto"/>
      </w:pPr>
      <w:r>
        <w:t xml:space="preserve">No renuncio al derecho a la pensión de jubilación. Mi intención es seguir trabajando y cotizando, y solicitar la pensión más adelante.</w:t>
      </w:r>
    </w:p>
    <w:p>
      <w:pPr>
        <w:spacing w:before="0" w:after="240" w:line="360" w:lineRule="auto"/>
      </w:pPr>
      <w:r>
        <w:rPr>
          <w:i/>
        </w:rPr>
        <w:t xml:space="preserve">[Solo si ya te han notificado la resolución que te reconoce la jubilación; si no, borra este párrafo.]</w:t>
      </w:r>
      <w:r>
        <w:br/>
      </w:r>
      <w:r>
        <w:t xml:space="preserve">El [fecha de notificación de la resolución] se me notificó la resolución de [fecha de la resolución] que me reconoce la pensión. Solicito que se deje sin efecto esa resolución y que se tenga por no presentada mi solicitud. Desistir de una solicitud para seguir en activo y pedir la pensión más tarde no es renunciar al derecho, sino no ejercerlo todavía, por lo que no lo impide el artículo 3 de la Ley General de la Seguridad Social. Me ofrezco a devolver las cantidades que haya percibido por la pensión, en la forma que se me indique. Este escrito se presenta también, en lo necesario, como reclamación previa contra esa resolución (artículo 71 de la Ley Reguladora de la Jurisdicción Social).</w:t>
      </w:r>
    </w:p>
    <w:p>
      <w:pPr>
        <w:spacing w:before="0" w:after="240" w:line="360" w:lineRule="auto"/>
      </w:pPr>
      <w:r>
        <w:t xml:space="preserve">Por todo ello, solicito que se tenga por desistida mi solicitud de jubilación y se declare concluso el procedimiento.</w:t>
      </w:r>
    </w:p>
    <w:p>
      <w:pPr>
        <w:spacing w:before="0" w:after="240" w:line="360" w:lineRule="auto"/>
      </w:pPr>
      <w:r>
        <w:t xml:space="preserve">Les ruego que me notifiquen la resolución en el domicilio indicado y que conste la fecha de presentación de este escrito.</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