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inspección médica del [nombre del servicio público de salud]</w:t>
      </w:r>
      <w:r>
        <w:br/>
        <w:t xml:space="preserve">[Dirección o unidad de inspección médica]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manifestación de disconformidad con el alta médica del Instituto Nacional de la Seguridad Social (se adjunta al modelo oficial)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[domicilio] y teléfono [teléfono], trabajo como [profesión o puesto] en [nombre de la empresa].</w:t>
      </w:r>
    </w:p>
    <w:p>
      <w:pPr>
        <w:spacing w:before="0" w:after="240" w:line="360" w:lineRule="auto"/>
      </w:pPr>
      <w:r>
        <w:t xml:space="preserve">Estoy de baja médica desde el [fecha de inicio de la baja], por [diagnóstico o dolencia principal], y he superado los 365 días de baja. El Instituto Nacional de la Seguridad Social me ha dado el alta [por curación / por mejoría que permite trabajar / por incomparecencia a un reconocimiento médico] mediante resolución de fecha [fecha de la resolución del alta], que me fue notificada el [fecha de notificación del alta].</w:t>
      </w:r>
    </w:p>
    <w:p>
      <w:pPr>
        <w:spacing w:before="0" w:after="240" w:line="360" w:lineRule="auto"/>
      </w:pPr>
      <w:r>
        <w:t xml:space="preserve">Dentro del plazo de cuatro días naturales, manifiesto mi disconformidad con esa alta, conforme al artículo 170.3 de la Ley General de la Seguridad Social y al artículo 3 del Real Decreto 1430/2009, por los siguientes motivos:</w:t>
      </w:r>
    </w:p>
    <w:p>
      <w:pPr>
        <w:spacing w:before="0" w:after="240" w:line="360" w:lineRule="auto"/>
      </w:pPr>
      <w:r>
        <w:t xml:space="preserve">1. Sigo padeciendo [dolencias actuales], que no se han curado ni han mejorado lo suficiente para trabajar. Estoy en tratamiento de [tratamiento actual] con [especialista o servicio que te trata].</w:t>
      </w:r>
    </w:p>
    <w:p>
      <w:pPr>
        <w:spacing w:before="0" w:after="240" w:line="360" w:lineRule="auto"/>
      </w:pPr>
      <w:r>
        <w:t xml:space="preserve">2. Mi trabajo consiste en [tareas principales del puesto, por ejemplo: «cargar cajas de hasta 20 kilos, estar de pie toda la jornada y conducir»]. Con mis dolencias no puedo hacer [tareas que no puedes hacer y por qué].</w:t>
      </w:r>
    </w:p>
    <w:p>
      <w:pPr>
        <w:spacing w:before="0" w:after="240" w:line="360" w:lineRule="auto"/>
      </w:pPr>
      <w:r>
        <w:t xml:space="preserve">3. [otros motivos: informes que contradicen el alta, pruebas recientes, empeoramiento, efectos de la medicación].</w:t>
      </w:r>
    </w:p>
    <w:p>
      <w:pPr>
        <w:spacing w:before="0" w:after="240" w:line="360" w:lineRule="auto"/>
      </w:pPr>
      <w:r>
        <w:rPr>
          <w:i/>
        </w:rPr>
        <w:t xml:space="preserve">[Solo si tienes pruebas, consultas o una operación pendientes; si no, borra este párrafo.]</w:t>
      </w:r>
      <w:r>
        <w:br/>
      </w:r>
      <w:r>
        <w:t xml:space="preserve">Tengo pendiente [prueba, consulta o intervención] el [fecha prevista], cuyo resultado es necesario para valorar mi estado.</w:t>
      </w:r>
    </w:p>
    <w:p>
      <w:pPr>
        <w:spacing w:before="0" w:after="240" w:line="360" w:lineRule="auto"/>
      </w:pPr>
      <w:r>
        <w:rPr>
          <w:i/>
        </w:rPr>
        <w:t xml:space="preserve">[Solo si el alta se debió a que no acudiste a un reconocimiento; si no, borra este párrafo.]</w:t>
      </w:r>
      <w:r>
        <w:br/>
      </w:r>
      <w:r>
        <w:t xml:space="preserve">No acudí al reconocimiento del [fecha del reconocimiento] por [motivo, por ejemplo «no recibí la citación» o «estaba ingresado/a»], como acredito con [documento que lo justifica]. Mi falta no fue injustificada.</w:t>
      </w:r>
    </w:p>
    <w:p>
      <w:pPr>
        <w:spacing w:before="0" w:after="240" w:line="360" w:lineRule="auto"/>
      </w:pPr>
      <w:r>
        <w:t xml:space="preserve">Acompaño los siguientes informes y documentos:</w:t>
      </w:r>
      <w:r>
        <w:br/>
        <w:t xml:space="preserve">1. Modelo oficial de manifestación de disconformidad, firmado.</w:t>
      </w:r>
      <w:r>
        <w:br/>
        <w:t xml:space="preserve">2. Resolución del alta médica.</w:t>
      </w:r>
      <w:r>
        <w:br/>
        <w:t xml:space="preserve">3. [informes médicos actuales, con su fecha y el médico o servicio que los firma].</w:t>
      </w:r>
      <w:r>
        <w:br/>
        <w:t xml:space="preserve">4. [otros documentos].</w:t>
      </w:r>
    </w:p>
    <w:p>
      <w:pPr>
        <w:spacing w:before="0" w:after="240" w:line="360" w:lineRule="auto"/>
      </w:pPr>
      <w:r>
        <w:t xml:space="preserve">Por todo ello, solicito que la inspección médica discrepe del alta y proponga al Instituto Nacional de la Seguridad Social que la reconsidere, y que mientras tanto se mantenga prorrogada mi situación de incapacidad temporal.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