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Servicio Público de Empleo Estatal</w:t>
      </w:r>
      <w:r>
        <w:br/>
        <w:t xml:space="preserve">Oficina de prestaciones de [localidad]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escrito que acompaña a mi solicitud de prestación por desempleo</w:t>
      </w:r>
    </w:p>
    <w:p>
      <w:pPr>
        <w:spacing w:before="0" w:after="240" w:line="360" w:lineRule="auto"/>
      </w:pPr>
      <w:r>
        <w:t xml:space="preserve">Yo, [nombre y apellidos], con DNI o NIE [número], con domicilio en [domicilio] y teléfono [teléfono], presento junto con este escrito mi solicitud de prestación por desempleo.</w:t>
      </w:r>
    </w:p>
    <w:p>
      <w:pPr>
        <w:spacing w:before="0" w:after="240" w:line="360" w:lineRule="auto"/>
      </w:pPr>
      <w:r>
        <w:t xml:space="preserve">He trabajado para la empresa [nombre de la empresa], con CIF [CIF de la empresa], desde el [fecha de alta en la empresa] hasta el [fecha del cese], fecha en que terminó mi contrato por [causa del cese].</w:t>
      </w:r>
    </w:p>
    <w:p>
      <w:pPr>
        <w:spacing w:before="0" w:after="240" w:line="360" w:lineRule="auto"/>
      </w:pPr>
      <w:r>
        <w:rPr>
          <w:i/>
        </w:rPr>
        <w:t xml:space="preserve">[Solo si la empresa no ha enviado el certificado de empresa o ha desaparecido; si no, borra este párrafo.]</w:t>
      </w:r>
      <w:r>
        <w:br/>
      </w:r>
      <w:r>
        <w:t xml:space="preserve">La empresa no ha enviado el certificado de empresa a pesar de que se lo he pedido [fecha y forma en que lo pediste], o no es posible localizarla. Por eso presento también la declaración de carencia de documentación y aporto lo que acredita el fin de mi contrato y mis cotizaciones: [documentos que aportas]. Les pido que requieran a la empresa los datos que falten y que no se retrase por ello el reconocimiento de mi prestación, que solicito en plazo.</w:t>
      </w:r>
    </w:p>
    <w:p>
      <w:pPr>
        <w:spacing w:before="0" w:after="240" w:line="360" w:lineRule="auto"/>
      </w:pPr>
      <w:r>
        <w:rPr>
          <w:i/>
        </w:rPr>
        <w:t xml:space="preserve">[Solo si impugnas el despido y pides el paro desde el despido; si no, borra este párrafo.]</w:t>
      </w:r>
      <w:r>
        <w:br/>
      </w:r>
      <w:r>
        <w:t xml:space="preserve">He impugnado el despido ante [servicio de conciliación o juzgado]. Pido el paro desde ahora, ya que la decisión de la empresa de extinguir el contrato es por sí misma situación legal de desempleo y la impugnación no impide que nazca el derecho (artículo 268.4 de la Ley General de la Seguridad Social). Comunicaré el resultado del pleito en cuanto termine.</w:t>
      </w:r>
    </w:p>
    <w:p>
      <w:pPr>
        <w:spacing w:before="0" w:after="240" w:line="360" w:lineRule="auto"/>
      </w:pPr>
      <w:r>
        <w:rPr>
          <w:i/>
        </w:rPr>
        <w:t xml:space="preserve">[Solo si tu contrato terminó estando de baja médica y acabas de recibir el alta; si no, borra este párrafo.]</w:t>
      </w:r>
      <w:r>
        <w:br/>
      </w:r>
      <w:r>
        <w:t xml:space="preserve">Mi contrato terminó el [fecha del cese] mientras estaba de baja médica (incapacidad temporal) desde el [fecha de inicio de la baja], por [causa de la baja]. He recibido el alta médica con fecha [fecha del alta], que aporto, y solicito el paro dentro de los 15 días hábiles siguientes. Les pido que tengan en cuenta la causa de la baja al calcular los días de prestación.</w:t>
      </w:r>
    </w:p>
    <w:p>
      <w:pPr>
        <w:spacing w:before="0" w:after="240" w:line="360" w:lineRule="auto"/>
      </w:pPr>
      <w:r>
        <w:rPr>
          <w:i/>
        </w:rPr>
        <w:t xml:space="preserve">[Solo si pides el paro tras la conciliación o la sentencia que declaró el despido improcedente con indemnización; si no, borra este párrafo.]</w:t>
      </w:r>
      <w:r>
        <w:br/>
      </w:r>
      <w:r>
        <w:t xml:space="preserve">Mi despido, de fecha [fecha del cese], ha sido reconocido o declarado improcedente y se ha optado por la indemnización, según consta en [acta de conciliación, escrito de opción o sentencia] de fecha [fecha del acta, de la opción o de la sentencia], que aporto. Conforme al artículo 268.5 a) de la Ley General de la Seguridad Social, solicito la prestación dentro de los 15 días hábiles siguientes a esa fecha y pido que se me reconozca con efectos desde el cese efectivo en el trabajo.</w:t>
      </w:r>
    </w:p>
    <w:p>
      <w:pPr>
        <w:spacing w:before="0" w:after="240" w:line="360" w:lineRule="auto"/>
      </w:pPr>
      <w:r>
        <w:t xml:space="preserve">Aporto los siguientes documentos: [lista de documentos].</w:t>
      </w:r>
    </w:p>
    <w:p>
      <w:pPr>
        <w:spacing w:before="0" w:after="240" w:line="360" w:lineRule="auto"/>
      </w:pPr>
      <w:r>
        <w:t xml:space="preserve">Por todo ello, solicito que se admita este escrito con mi solicitud y se me reconozca la prestación por desempleo que me corresponda.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