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escrito que acompaña la solicitud de [prestación que pides]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domicilio en [domicilio] y teléfono [teléfono], presento junto con este escrito el formulario oficial de solicitud de [prestación que pides].</w:t>
      </w:r>
    </w:p>
    <w:p>
      <w:pPr>
        <w:spacing w:before="0" w:after="240" w:line="360" w:lineRule="auto"/>
      </w:pPr>
      <w:r>
        <w:t xml:space="preserve">Con este escrito quiero precisar lo que solicito y las circunstancias del caso, para que se tengan en cuenta al resolver:</w:t>
      </w:r>
      <w:r>
        <w:br/>
        <w:t xml:space="preserve">[explica brevemente qué ha ocurrido y qué pides].</w:t>
      </w:r>
    </w:p>
    <w:p>
      <w:pPr>
        <w:spacing w:before="0" w:after="240" w:line="360" w:lineRule="auto"/>
      </w:pPr>
      <w:r>
        <w:rPr>
          <w:i/>
        </w:rPr>
        <w:t xml:space="preserve">[Solo si pides las prestaciones por la muerte de un familiar en un accidente de trabajo o por una enfermedad profesional; si no, borra este párrafo.]</w:t>
      </w:r>
      <w:r>
        <w:br/>
      </w:r>
      <w:r>
        <w:t xml:space="preserve">Mi [cónyuge / pareja de hecho / padre / madre / hijo o hija], [nombre y apellidos de la persona fallecida], con DNI o NIE [número de la persona fallecida], falleció el [fecha del fallecimiento] a consecuencia de [un accidente de trabajo / una enfermedad profesional] ([fecha y lugar del accidente o de diagnóstico de la enfermedad]), cuando trabajaba para [nombre de la empresa]. Solicito que se me reconozcan, como derivadas de [accidente de trabajo / enfermedad profesional], las prestaciones de [viudedad / orfandad / auxilio por defunción / en favor de familiares] y la indemnización especial a tanto alzado del artículo 227 de la Ley General de la Seguridad Social, [para mí / para mí y para mis hijos e hijas, con sus nombres].</w:t>
      </w:r>
    </w:p>
    <w:p>
      <w:pPr>
        <w:spacing w:before="0" w:after="240" w:line="360" w:lineRule="auto"/>
      </w:pPr>
      <w:r>
        <w:rPr>
          <w:i/>
        </w:rPr>
        <w:t xml:space="preserve">[Solo si la muerte se produjo en el trabajo; si no, borra este párrafo.]</w:t>
      </w:r>
      <w:r>
        <w:br/>
      </w:r>
      <w:r>
        <w:t xml:space="preserve">El fallecimiento se produjo durante el tiempo y en el lugar de trabajo: [lugar, hora y circunstancias, por ejemplo «sufrió un infarto en su puesto a las 10:30, durante su jornada»]. Por eso se presume que es accidente de trabajo, conforme al artículo 156.3 de la Ley General de la Seguridad Social.</w:t>
      </w:r>
    </w:p>
    <w:p>
      <w:pPr>
        <w:spacing w:before="0" w:after="240" w:line="360" w:lineRule="auto"/>
      </w:pPr>
      <w:r>
        <w:rPr>
          <w:i/>
        </w:rPr>
        <w:t xml:space="preserve">[Solo si la persona fallecida tenía reconocida una incapacidad permanente absoluta o una gran incapacidad por accidente de trabajo o enfermedad profesional; si no, borra este párrafo.]</w:t>
      </w:r>
      <w:r>
        <w:br/>
      </w:r>
      <w:r>
        <w:t xml:space="preserve">[nombre de la persona fallecida] tenía reconocida una [incapacidad permanente absoluta / gran incapacidad] derivada de [accidente de trabajo / enfermedad profesional] por resolución de [fecha de la resolución]. Conforme al artículo 217.2 de la Ley General de la Seguridad Social, su muerte se considera de derecho derivada de esa contingencia.</w:t>
      </w:r>
    </w:p>
    <w:p>
      <w:pPr>
        <w:spacing w:before="0" w:after="240" w:line="360" w:lineRule="auto"/>
      </w:pPr>
      <w:r>
        <w:rPr>
          <w:i/>
        </w:rPr>
        <w:t xml:space="preserve">[Solo si pides la prestación por nacimiento tras el fallecimiento del feto después de 180 días de gestación; si no, borra este párrafo.]</w:t>
      </w:r>
      <w:r>
        <w:br/>
      </w:r>
      <w:r>
        <w:t xml:space="preserve">El [fecha del parto] di a luz a mi [hijo o hija], que nació sin vida tras [número de semanas] semanas de gestación, es decir, después de permanecer al menos 180 días en el seno materno, como acredita el informe médico que acompaño. Por eso solicito la prestación por nacimiento y cuidado de menor, y no la baja por incapacidad temporal, conforme al artículo 8.4 del Real Decreto 295/2009, sin que su duración se reduzca por el fallecimiento.</w:t>
      </w:r>
    </w:p>
    <w:p>
      <w:pPr>
        <w:spacing w:before="0" w:after="240" w:line="360" w:lineRule="auto"/>
      </w:pPr>
      <w:r>
        <w:rPr>
          <w:i/>
        </w:rPr>
        <w:t xml:space="preserve">[Solo si presentas la solicitud en nombre de hijos o hijas menores; si no, borra este párrafo.]</w:t>
      </w:r>
      <w:r>
        <w:br/>
      </w:r>
      <w:r>
        <w:t xml:space="preserve">Presento también la solicitud en nombre de mis hijos e hijas menores de edad, [nombres y fechas de nacimiento], como [madre / padre / tutor o tutora legal].</w:t>
      </w:r>
    </w:p>
    <w:p>
      <w:pPr>
        <w:spacing w:before="0" w:after="240" w:line="360" w:lineRule="auto"/>
      </w:pPr>
      <w:r>
        <w:t xml:space="preserve">Acompaño los siguientes documentos:</w:t>
      </w:r>
      <w:r>
        <w:br/>
        <w:t xml:space="preserve">1. Formulario oficial de solicitud, firmado.</w:t>
      </w:r>
      <w:r>
        <w:br/>
        <w:t xml:space="preserve">2. DNI o NIE de quien solicita [y de los demás beneficiarios].</w:t>
      </w:r>
      <w:r>
        <w:br/>
        <w:t xml:space="preserve">3. [documentos que aportas: certificado de defunción, libro de familia o certificado de matrimonio o de pareja de hecho, parte de accidente de trabajo, informe de urgencias, atestado, informe médico de la duración de la gestación, otros].</w:t>
      </w:r>
    </w:p>
    <w:p>
      <w:pPr>
        <w:spacing w:before="0" w:after="240" w:line="360" w:lineRule="auto"/>
      </w:pPr>
      <w:r>
        <w:t xml:space="preserve">Solicito que se admitan el formulario y este escrito, que se reconozcan las prestaciones pedidas con la calificación indicada y que se me notifique la resolución en [el domicilio indicado / la dirección electrónica que indique].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