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  <w:r>
        <w:br/>
        <w:t xml:space="preserve">Con copia al servicio de prevención: [nombre del servicio de prevención]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medidas frente a [el calor / el frío / la temperatura inadecuada] en el puesto de trabajo</w:t>
      </w:r>
    </w:p>
    <w:p>
      <w:pPr>
        <w:spacing w:before="0" w:after="240" w:line="360" w:lineRule="auto"/>
      </w:pPr>
      <w:r>
        <w:t xml:space="preserve">Quienes firmamos este escrito somos personas trabajadoras de esta empresa y prestamos servicios como [puesto o puestos de trabajo] en [centro de trabajo, sección, obra o zona].</w:t>
      </w:r>
    </w:p>
    <w:p>
      <w:pPr>
        <w:spacing w:before="0" w:after="240" w:line="360" w:lineRule="auto"/>
      </w:pPr>
      <w:r>
        <w:t xml:space="preserve">Les comunicamos que en nuestro trabajo estamos expuestos a [calor / frío / temperaturas inadecuadas] sin medidas suficientes. En concreto: [descripción de la situación].</w:t>
      </w:r>
    </w:p>
    <w:p>
      <w:pPr>
        <w:spacing w:before="0" w:after="240" w:line="360" w:lineRule="auto"/>
      </w:pPr>
      <w:r>
        <w:rPr>
          <w:i/>
        </w:rPr>
        <w:t xml:space="preserve">[Solo si trabajáis al aire libre o en un lugar que no puede cerrarse; si no, borra este párrafo.]</w:t>
      </w:r>
      <w:r>
        <w:br/>
      </w:r>
      <w:r>
        <w:t xml:space="preserve">Trabajamos al aire libre [o en un lugar que, por la actividad, no puede quedar cerrado], haciendo [tareas] en las horas de más calor, de [hora] a [hora]. La empresa tiene que tomar medidas adecuadas para protegernos frente a las temperaturas extremas, según su evaluación de riesgos, y, si no puede protegernos de otro modo, prohibir determinadas tareas en esas horas (disposición adicional única, apartados 1 y 2, del Real Decreto 486/1997, sobre lugares de trabajo). Por ello pedimos, en particular:</w:t>
      </w:r>
      <w:r>
        <w:br/>
        <w:t xml:space="preserve">– agua fresca accesible cerca del puesto y tiempo para beber;</w:t>
      </w:r>
      <w:r>
        <w:br/>
        <w:t xml:space="preserve">– zonas de sombra o climatizadas para descansar;</w:t>
      </w:r>
      <w:r>
        <w:br/>
        <w:t xml:space="preserve">– pausas más frecuentes y rotación en las tareas de más esfuerzo;</w:t>
      </w:r>
      <w:r>
        <w:br/>
        <w:t xml:space="preserve">– [adelantar el horario de verano / dejar las tareas más pesadas para las primeras horas];</w:t>
      </w:r>
      <w:r>
        <w:br/>
        <w:t xml:space="preserve">– [otra medida: ropa adecuada, no trabajar solo/a en las tareas de más exposición, aire acondicionado en vehículos o cabinas].</w:t>
      </w:r>
    </w:p>
    <w:p>
      <w:pPr>
        <w:spacing w:before="0" w:after="240" w:line="360" w:lineRule="auto"/>
      </w:pPr>
      <w:r>
        <w:rPr>
          <w:i/>
        </w:rPr>
        <w:t xml:space="preserve">[Solo si trabajáis en un local cerrado (oficina, nave, almacén, tienda, cocina); si no, borra este párrafo.]</w:t>
      </w:r>
      <w:r>
        <w:br/>
      </w:r>
      <w:r>
        <w:t xml:space="preserve">Trabajamos en un local cerrado haciendo [trabajos sedentarios propios de oficina / trabajos ligeros], y la temperatura es de [temperatura medida] grados, [medida el (fecha y hora) con (termómetro o medio utilizado)]. Para esos trabajos la temperatura tiene que estar entre [17 y 27 / 14 y 25] grados (artículo 7 y anexo III, apartado 3, del Real Decreto 486/1997, sobre lugares de trabajo). Por ello pedimos que se instale o se repare [la climatización / la calefacción / la ventilación] y que, mientras tanto, se adopten medidas provisionales: [pausas, ventiladores, cambio de ubicación u otras].</w:t>
      </w:r>
    </w:p>
    <w:p>
      <w:pPr>
        <w:spacing w:before="0" w:after="240" w:line="360" w:lineRule="auto"/>
      </w:pPr>
      <w:r>
        <w:rPr>
          <w:i/>
        </w:rPr>
        <w:t xml:space="preserve">[Solo si hay o es habitual un aviso naranja o rojo por calor en vuestra zona; si no, borra este párrafo.]</w:t>
      </w:r>
      <w:r>
        <w:br/>
      </w:r>
      <w:r>
        <w:t xml:space="preserve">Cuando la Agencia Estatal de Meteorología o el servicio autonómico emitan un aviso naranja o rojo y las medidas anteriores no basten para protegernos, la empresa está obligada a adaptar las condiciones de trabajo, incluida la reducción o modificación del horario (disposición adicional única, apartado 3, del Real Decreto 486/1997). Pedimos que nos informen por escrito de qué medidas se aplicarán en esos días.</w:t>
      </w:r>
    </w:p>
    <w:p>
      <w:pPr>
        <w:spacing w:before="0" w:after="240" w:line="360" w:lineRule="auto"/>
      </w:pPr>
      <w:r>
        <w:rPr>
          <w:i/>
        </w:rPr>
        <w:t xml:space="preserve">[Solo si ya lo habíais pedido antes, o ya ha habido mareos o bajas; si no, borra este párrafo.]</w:t>
      </w:r>
      <w:r>
        <w:br/>
      </w:r>
      <w:r>
        <w:t xml:space="preserve">Ya lo pusimos en conocimiento de [persona o departamento] el [fecha del aviso anterior], sin que se haya corregido. [Además, el (fecha) una compañera/un compañero sufrió (mareo, golpe de calor u otro daño, sin datos médicos)].</w:t>
      </w:r>
    </w:p>
    <w:p>
      <w:pPr>
        <w:spacing w:before="0" w:after="240" w:line="360" w:lineRule="auto"/>
      </w:pPr>
      <w:r>
        <w:t xml:space="preserve">Por todo ello, y de acuerdo con los artículos 4.2 d) y 19 del Estatuto de los Trabajadores y 14 y 16 de la Ley 31/1995, de Prevención de Riesgos Laborales, solicitamos:</w:t>
      </w:r>
      <w:r>
        <w:br/>
        <w:t xml:space="preserve">1.º Que se adopten las medidas indicadas, u otras igual de eficaces, en un plazo de [plazo para adoptar las medidas].</w:t>
      </w:r>
      <w:r>
        <w:br/>
        <w:t xml:space="preserve">2.º Que se evalúe el riesgo de [calor / frío] de nuestros puestos o se revise la evaluación de riesgos si ya existe.</w:t>
      </w:r>
      <w:r>
        <w:br/>
        <w:t xml:space="preserve">3.º Que se nos informe por escrito de los riesgos y de las medidas de protección que se van a aplicar (artículo 18.1 de la Ley de Prevención).</w:t>
      </w:r>
    </w:p>
    <w:p>
      <w:pPr>
        <w:spacing w:before="0" w:after="240" w:line="360" w:lineRule="auto"/>
      </w:pPr>
      <w:r>
        <w:t xml:space="preserve">Mientras tanto seguimos trabajando con las precauciones a nuestro alcance. Les rogamos que nos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</w:t>
      </w:r>
      <w:r>
        <w:br/>
        <w:t xml:space="preserve">[nombre, apellidos, DNI o NIE y firma de cada persona trabajadora]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