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disconformidad con un registro o una medida de control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de [categoría o grupo profesional], en el centro de trabajo de [centro de trabajo].</w:t>
      </w:r>
    </w:p>
    <w:p>
      <w:pPr>
        <w:spacing w:before="0" w:after="240" w:line="360" w:lineRule="auto"/>
      </w:pPr>
      <w:r>
        <w:rPr>
          <w:i/>
        </w:rPr>
        <w:t xml:space="preserve">[Solo si te han registrado el bolso, la taquilla o tu persona sin las garantías de la ley; si no, borra este párrafo.]</w:t>
      </w:r>
      <w:r>
        <w:br/>
      </w:r>
      <w:r>
        <w:t xml:space="preserve">Por medio de este escrito dejo constancia de que el día [fecha del registro], a las [hora], en [lugar del centro de trabajo], [persona que hizo el registro] registró [qué se registró: mi bolso, mi mochila, mi taquilla, mis bolsillos]. El registro se hizo [cómo se hizo el registro].</w:t>
      </w:r>
      <w:r>
        <w:br/>
        <w:t xml:space="preserve"/>
      </w:r>
      <w:r>
        <w:br/>
        <w:t xml:space="preserve">Considero que ese registro no respetó las garantías que exige el artículo 18 del Estatuto de los Trabajadores y que vulneró mi derecho a la intimidad. Expreso mi disconformidad con él y solicito que, en adelante, cualquier registro se haga con las garantías que exige la ley.</w:t>
      </w:r>
    </w:p>
    <w:p>
      <w:pPr>
        <w:spacing w:before="0" w:after="240" w:line="360" w:lineRule="auto"/>
      </w:pPr>
      <w:r>
        <w:rPr>
          <w:i/>
        </w:rPr>
        <w:t xml:space="preserve">[Solo si la empresa revisa tu bolso todos los días o al azar; si no, borra este párrafo.]</w:t>
      </w:r>
      <w:r>
        <w:br/>
      </w:r>
      <w:r>
        <w:t xml:space="preserve">Desde el [fecha en que empezó el control], la empresa revisa [a diario, al salir del turno, o de forma aleatoria] el bolso o los efectos personales de [mí o toda la plantilla del centro], por medio de [persona o servicio que lo hace], sin que se me haya comunicado ninguna sospecha concreta ni ningún hecho que lo justifique. Expreso mi oposición a esta medida, que considero contraria al artículo 18 del Estatuto de los Trabajadores y a mi derecho a la intimidad, y solicito que se retire o que, si la empresa la considera necesaria, me explique por escrito qué hechos la justifican y por qué no basta con otras medidas menos invasivas.</w:t>
      </w:r>
    </w:p>
    <w:p>
      <w:pPr>
        <w:spacing w:before="0" w:after="240" w:line="360" w:lineRule="auto"/>
      </w:pPr>
      <w:r>
        <w:t xml:space="preserve">Sigo cumpliendo con normalidad mis obligaciones y las instrucciones de la empresa. Este escrito tiene por objeto dejar constancia de lo ocurrido y de mi disconformidad. Les ruego que me respondan por escrito y que firmen la copia de este escrito como recibida.</w:t>
      </w:r>
    </w:p>
    <w:p>
      <w:pPr>
        <w:spacing w:before="0" w:after="240" w:line="360" w:lineRule="auto"/>
      </w:pPr>
      <w:r>
        <w:rPr>
          <w:i/>
        </w:rPr>
        <w:t xml:space="preserve">[Solo si hay comité de empresa o delegados/as de personal; si no, borra este párrafo.]</w:t>
      </w:r>
      <w:r>
        <w:br/>
      </w:r>
      <w:r>
        <w:t xml:space="preserve">Doy traslado de una copia de este escrito a [comité de empresa o delegados/as de personal], para su conocimiento.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