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disconformidad con la modificación de mis condiciones de trabajo y petición de comunicación escrita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El [fecha en que te comunicaron el cambio], [persona que te lo comunicó y cómo] me comunicó que, a partir del [fecha de efectos del cambio], [descripción del cambio]. Hasta ahora, mis condiciones eran [condiciones anteriores].</w:t>
      </w:r>
    </w:p>
    <w:p>
      <w:pPr>
        <w:spacing w:before="0" w:after="240" w:line="360" w:lineRule="auto"/>
      </w:pPr>
      <w:r>
        <w:t xml:space="preserve">Les comunico que no estoy de acuerdo con este cambio y que no lo acepto. Si lo cumplo es solo porque la empresa me lo impone y la ley lo hace ejecutivo, sin que eso suponga conformidad ni renuncia a ninguna acción.</w:t>
      </w:r>
    </w:p>
    <w:p>
      <w:pPr>
        <w:spacing w:before="0" w:after="240" w:line="360" w:lineRule="auto"/>
      </w:pPr>
      <w:r>
        <w:rPr>
          <w:i/>
        </w:rPr>
        <w:t xml:space="preserve">[Solo si te lo han comunicado solo de palabra, o lo has visto en la nómina o el cuadrante; si no, borra este párrafo.]</w:t>
      </w:r>
      <w:r>
        <w:br/>
      </w:r>
      <w:r>
        <w:t xml:space="preserve">Como el cambio no se me ha comunicado por escrito, les pido que me lo notifiquen por escrito, indicando en qué consiste exactamente, desde qué fecha se aplica y cuáles son las razones económicas, técnicas, organizativas o de producción que lo justifican.</w:t>
      </w:r>
    </w:p>
    <w:p>
      <w:pPr>
        <w:spacing w:before="0" w:after="240" w:line="360" w:lineRule="auto"/>
      </w:pPr>
      <w:r>
        <w:rPr>
          <w:i/>
        </w:rPr>
        <w:t xml:space="preserve">[Solo si ya te lo han dado por escrito; si no, borra este párrafo.]</w:t>
      </w:r>
      <w:r>
        <w:br/>
      </w:r>
      <w:r>
        <w:t xml:space="preserve">He firmado la comunicación de [fecha de la comunicación escrita] solo como recibida, no como conforme.</w:t>
      </w:r>
    </w:p>
    <w:p>
      <w:pPr>
        <w:spacing w:before="0" w:after="240" w:line="360" w:lineRule="auto"/>
      </w:pPr>
      <w:r>
        <w:rPr>
          <w:i/>
        </w:rPr>
        <w:t xml:space="preserve">[Solo si no te han avisado con los quince días de antelación; si no, borra este párrafo.]</w:t>
      </w:r>
      <w:r>
        <w:br/>
      </w:r>
      <w:r>
        <w:t xml:space="preserve">Además, la modificación individual de condiciones debe notificarse con al menos quince días de antelación a su fecha de efectos (artículo 41.3 del Estatuto de los Trabajadores), y en mi caso [no se ha respetado ese plazo / se me ha comunicado con solo [días de antelación] días].</w:t>
      </w:r>
    </w:p>
    <w:p>
      <w:pPr>
        <w:spacing w:before="0" w:after="240" w:line="360" w:lineRule="auto"/>
      </w:pPr>
      <w:r>
        <w:rPr>
          <w:i/>
        </w:rPr>
        <w:t xml:space="preserve">[Solo si el cambio te perjudica; si no, borra este párrafo.]</w:t>
      </w:r>
      <w:r>
        <w:br/>
      </w:r>
      <w:r>
        <w:t xml:space="preserve">Este cambio me causa un perjuicio concreto: [describe el perjuicio].</w:t>
      </w:r>
    </w:p>
    <w:p>
      <w:pPr>
        <w:spacing w:before="0" w:after="240" w:line="360" w:lineRule="auto"/>
      </w:pPr>
      <w:r>
        <w:rPr>
          <w:i/>
        </w:rPr>
        <w:t xml:space="preserve">[Solo si afecta a muchas personas de la plantilla a la vez; si no, borra este párrafo.]</w:t>
      </w:r>
      <w:r>
        <w:br/>
      </w:r>
      <w:r>
        <w:t xml:space="preserve">El cambio afecta, según me consta, a [número aproximado de personas afectadas] personas de la plantilla, por lo que podría tratarse de una modificación de carácter colectivo, que exige un periodo de consultas previo con la representación legal de la plantilla (artículo 41.4 del Estatuto de los Trabajadores). No me consta que se haya abierto.</w:t>
      </w:r>
    </w:p>
    <w:p>
      <w:pPr>
        <w:spacing w:before="0" w:after="240" w:line="360" w:lineRule="auto"/>
      </w:pPr>
      <w:r>
        <w:t xml:space="preserve">Me reservo todas las acciones que me correspondan: impugnar la modificación, reclamar las diferencias y los daños que me cause o, en su caso, extinguir el contrato.</w:t>
      </w:r>
    </w:p>
    <w:p>
      <w:pPr>
        <w:spacing w:before="0" w:after="240" w:line="360" w:lineRule="auto"/>
      </w:pPr>
      <w:r>
        <w:t xml:space="preserve">Les ruego que firmen la copia de este escrito como recibida, con la fecha de entrega.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