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disconformidad con la retirada de [la reducción de jornada / la adaptación de jornada / el teletrabajo]</w:t>
      </w:r>
    </w:p>
    <w:p>
      <w:pPr>
        <w:spacing w:before="0" w:after="240" w:line="360" w:lineRule="auto"/>
      </w:pPr>
      <w:r>
        <w:t xml:space="preserve">Yo, [nombre y apellidos], con DNI o NIE [número], trabajo en esta empresa con la categoría o grupo profesional de [categoría o grupo profesional], en el centro de trabajo de [centro de trabajo].</w:t>
      </w:r>
    </w:p>
    <w:p>
      <w:pPr>
        <w:spacing w:before="0" w:after="240" w:line="360" w:lineRule="auto"/>
      </w:pPr>
      <w:r>
        <w:t xml:space="preserve">El [fecha de la comunicación de la empresa] la empresa me comunicó por [medio: escrito, correo electrónico, verbalmente] que, a partir del [fecha de efectos], [descripción del cambio: vuelvo a la jornada completa / vuelvo al turno rotativo / debo trabajar de forma presencial todos los días / paso de [número] a [número] días de teletrabajo a la semana].</w:t>
      </w:r>
    </w:p>
    <w:p>
      <w:pPr>
        <w:spacing w:before="0" w:after="240" w:line="360" w:lineRule="auto"/>
      </w:pPr>
      <w:r>
        <w:rPr>
          <w:i/>
        </w:rPr>
        <w:t xml:space="preserve">[Solo si es una reducción o una adaptación de jornada que la empresa te concedió; si no, borra este párrafo.]</w:t>
      </w:r>
      <w:r>
        <w:br/>
      </w:r>
      <w:r>
        <w:t xml:space="preserve">Desde el [fecha de inicio de la medida] tengo [una reducción de jornada por guarda legal / una adaptación de jornada para conciliar] con el horario de [horario actual], concedida [por escrito el [fecha] / de hecho y sin objeción de la empresa] hasta el [fecha de fin pactada o «sin fecha de fin»]. La causa que la justificó sigue existiendo y la empresa no puede dejarla sin efecto por su sola voluntad.</w:t>
      </w:r>
    </w:p>
    <w:p>
      <w:pPr>
        <w:spacing w:before="0" w:after="240" w:line="360" w:lineRule="auto"/>
      </w:pPr>
      <w:r>
        <w:rPr>
          <w:i/>
        </w:rPr>
        <w:t xml:space="preserve">[Solo si es el teletrabajo, la vuelta a la oficina o el recorte de días; si no, borra este párrafo.]</w:t>
      </w:r>
      <w:r>
        <w:br/>
      </w:r>
      <w:r>
        <w:t xml:space="preserve">Desde el [fecha del acuerdo de teletrabajo] trabajo a distancia [número] días a la semana conforme al acuerdo firmado. La modificación de sus condiciones, incluido el porcentaje de presencialidad, requiere acuerdo por escrito entre la empresa y la persona trabajadora (artículo 8.1 de la Ley 10/2021, de trabajo a distancia), y la vuelta al trabajo presencial solo puede hacerse en los términos del convenio o del propio acuerdo (artículo 5.3), que [no la prevén para este caso / exigen [lo que diga el acuerdo o el convenio]].</w:t>
      </w:r>
    </w:p>
    <w:p>
      <w:pPr>
        <w:spacing w:before="0" w:after="240" w:line="360" w:lineRule="auto"/>
      </w:pPr>
      <w:r>
        <w:t xml:space="preserve">No estoy de acuerdo con este cambio y no lo acepto. Les pido que lo dejen sin efecto y respeten las condiciones que tengo y, si lo mantienen, que me comuniquen por escrito la decisión y sus causas concretas.</w:t>
      </w:r>
    </w:p>
    <w:p>
      <w:pPr>
        <w:spacing w:before="0" w:after="240" w:line="360" w:lineRule="auto"/>
      </w:pPr>
      <w:r>
        <w:t xml:space="preserve">Cumpliré la orden mientras se resuelve, sin que eso suponga aceptarla, y me reservo las acciones que me correspondan.</w:t>
      </w:r>
    </w:p>
    <w:p>
      <w:pPr>
        <w:spacing w:before="0" w:after="240" w:line="360" w:lineRule="auto"/>
      </w:pPr>
      <w:r>
        <w:t xml:space="preserve">Les ruego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