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 entrante]</w:t>
      </w:r>
      <w:r>
        <w:br/>
        <w:t xml:space="preserve">[Departamento de personal o persona responsable]</w:t>
      </w:r>
      <w:r>
        <w:br/>
        <w:t xml:space="preserve">[Dirección de la empresa entrante]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subrogación e incorporación al servicio de [servicio y lugar donde se presta]</w:t>
      </w:r>
    </w:p>
    <w:p>
      <w:pPr>
        <w:spacing w:before="0" w:after="240" w:line="360" w:lineRule="auto"/>
      </w:pPr>
      <w:r>
        <w:t xml:space="preserve">Yo, [nombre y apellidos], con DNI o NIE [número], trabajo para [nombre de la empresa saliente] desde el [fecha de antigüedad], con la categoría o grupo profesional de [categoría o grupo profesional], una jornada de [jornada y horario] y un salario de [salario bruto mensual].</w:t>
      </w:r>
    </w:p>
    <w:p>
      <w:pPr>
        <w:spacing w:before="0" w:after="240" w:line="360" w:lineRule="auto"/>
      </w:pPr>
      <w:r>
        <w:t xml:space="preserve">Desde el [fecha desde la que estás en el servicio] presto mis servicios en [servicio y lugar donde se presta], cuya prestación ha pasado a su empresa a partir del [fecha de inicio del servicio por la empresa entrante].</w:t>
      </w:r>
    </w:p>
    <w:p>
      <w:pPr>
        <w:spacing w:before="0" w:after="240" w:line="360" w:lineRule="auto"/>
      </w:pPr>
      <w:r>
        <w:rPr>
          <w:i/>
        </w:rPr>
        <w:t xml:space="preserve">[Solo si la subrogación la impone tu convenio colectivo; si no, borra este párrafo.]</w:t>
      </w:r>
      <w:r>
        <w:br/>
      </w:r>
      <w:r>
        <w:t xml:space="preserve">El artículo [artículo del convenio que regula la subrogación] del convenio colectivo de [nombre del convenio] obliga a la empresa que se hace cargo del servicio a subrogarse en el personal adscrito a él. Cumplo los requisitos que fija: [requisitos del convenio que cumples].</w:t>
      </w:r>
    </w:p>
    <w:p>
      <w:pPr>
        <w:spacing w:before="0" w:after="240" w:line="360" w:lineRule="auto"/>
      </w:pPr>
      <w:r>
        <w:rPr>
          <w:i/>
        </w:rPr>
        <w:t xml:space="preserve">[Solo si además de la contrata se ha transmitido la empresa, el centro o los medios, o la nueva empresa se ha quedado con buena parte de la plantilla; si no, borra este párrafo.]</w:t>
      </w:r>
      <w:r>
        <w:br/>
      </w:r>
      <w:r>
        <w:t xml:space="preserve">Además, [lo que se ha transmitido: medios, instalaciones o buena parte de la plantilla del servicio], lo que supone una sucesión de empresa conforme al artículo 44 del Estatuto de los Trabajadores: su empresa queda subrogada en los derechos y obligaciones laborales de la anterior.</w:t>
      </w:r>
    </w:p>
    <w:p>
      <w:pPr>
        <w:spacing w:before="0" w:after="240" w:line="360" w:lineRule="auto"/>
      </w:pPr>
      <w:r>
        <w:t xml:space="preserve">Por ello les solicito que me incorporen a su plantilla, con efectos del [fecha de inicio del servicio por la empresa entrante], y que me mantengan la antigüedad, la categoría, el salario, la jornada y las demás condiciones que tenía.</w:t>
      </w:r>
    </w:p>
    <w:p>
      <w:pPr>
        <w:spacing w:before="0" w:after="240" w:line="360" w:lineRule="auto"/>
      </w:pPr>
      <w:r>
        <w:t xml:space="preserve">Me pongo a su disposición para trabajar desde ese día, en el horario y el lugar que me indiquen.</w:t>
      </w:r>
    </w:p>
    <w:p>
      <w:pPr>
        <w:spacing w:before="0" w:after="240" w:line="360" w:lineRule="auto"/>
      </w:pPr>
      <w:r>
        <w:rPr>
          <w:i/>
        </w:rPr>
        <w:t xml:space="preserve">[Solo si la empresa entrante ya te ha dicho que no te incorpora o no te ha llamado; si no, borra este párrafo.]</w:t>
      </w:r>
      <w:r>
        <w:br/>
      </w:r>
      <w:r>
        <w:t xml:space="preserve">El [fecha en que te presentaste o te dijeron que no] [me presenté a trabajar en el servicio y no se me permitió hacerlo / se me comunicó que no se me iba a incorporar / no he recibido ninguna comunicación de su empresa]. Les pido que me indiquen por escrito, en el plazo más breve posible, por qué no me subrogan: si es por el convenio, por la documentación que debía entregarles la empresa saliente o por otro motivo.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[teléfono y correo electrónico de contacto]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