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de prevención de riesgos]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evaluación de riesgos de mi puesto de teletrabajo</w:t>
      </w:r>
    </w:p>
    <w:p>
      <w:pPr>
        <w:spacing w:before="0" w:after="240" w:line="360" w:lineRule="auto"/>
      </w:pPr>
      <w:r>
        <w:t xml:space="preserve">Yo, [nombre y apellidos], con DNI o NIE [número], trabajo en esta empresa como [puesto o categoría profesional]. Desde el [fecha de inicio del teletrabajo] trabajo a distancia [días u horas de teletrabajo] desde [lugar de teletrabajo que figura en el acuerdo].</w:t>
      </w:r>
    </w:p>
    <w:p>
      <w:pPr>
        <w:spacing w:before="0" w:after="240" w:line="360" w:lineRule="auto"/>
      </w:pPr>
      <w:r>
        <w:rPr>
          <w:i/>
        </w:rPr>
        <w:t xml:space="preserve">[Solo si pides que se evalúe tu puesto o que te den sus conclusiones; si no, borra este párrafo.]</w:t>
      </w:r>
      <w:r>
        <w:br/>
      </w:r>
      <w:r>
        <w:t xml:space="preserve">Conforme al artículo 16 de la Ley 10/2021, de 9 de julio, de trabajo a distancia, solicito:</w:t>
      </w:r>
      <w:r>
        <w:br/>
        <w:t xml:space="preserve">1. Que se evalúen los riesgos de mi puesto de teletrabajo, teniendo en cuenta los factores ergonómicos, psicosociales y organizativos, la distribución de mi jornada y la garantía de los descansos y la desconexión, o que se revise la evaluación si ya existe.</w:t>
      </w:r>
      <w:r>
        <w:br/>
        <w:t xml:space="preserve">2. Que se me informe por escrito de sus conclusiones y de las medidas de protección previstas para mi puesto, como establece el artículo 18 de la Ley de Prevención de Riesgos Laborales.</w:t>
      </w:r>
      <w:r>
        <w:br/>
        <w:t xml:space="preserve">Para ello, quedo a disposición del servicio de prevención para facilitarle la información que necesite de la zona donde trabajo.</w:t>
      </w:r>
    </w:p>
    <w:p>
      <w:pPr>
        <w:spacing w:before="0" w:after="240" w:line="360" w:lineRule="auto"/>
      </w:pPr>
      <w:r>
        <w:rPr>
          <w:i/>
        </w:rPr>
        <w:t xml:space="preserve">[Solo si han cambiado las condiciones de tu puesto en casa o tienes molestias; si no, borra este párrafo.]</w:t>
      </w:r>
      <w:r>
        <w:br/>
      </w:r>
      <w:r>
        <w:t xml:space="preserve">Pido que se revise la evaluación porque [motivo: he cambiado de domicilio o de zona de trabajo, han cambiado mis tareas o mi horario, tengo molestias de espalda, vista o muñecas…].</w:t>
      </w:r>
    </w:p>
    <w:p>
      <w:pPr>
        <w:spacing w:before="0" w:after="240" w:line="360" w:lineRule="auto"/>
      </w:pPr>
      <w:r>
        <w:rPr>
          <w:i/>
        </w:rPr>
        <w:t xml:space="preserve">[Solo si la empresa te ha pedido visitar tu casa; si no, borra este párrafo.]</w:t>
      </w:r>
      <w:r>
        <w:br/>
      </w:r>
      <w:r>
        <w:t xml:space="preserve">El [fecha de la petición] la empresa me pidió permiso para que [técnico o servicio de prevención] visitara el lugar donde teletrabajo. Conforme al artículo 16.2 de la Ley 10/2021, solicito que antes se me entregue el informe escrito que justifica que esa visita es necesaria para obtener la información sobre los riesgos de mi puesto, y que se entregue también a los delegados/as de prevención. Cuando lo reciba, decidiré sobre el permiso.</w:t>
      </w:r>
    </w:p>
    <w:p>
      <w:pPr>
        <w:spacing w:before="0" w:after="240" w:line="360" w:lineRule="auto"/>
      </w:pPr>
      <w:r>
        <w:rPr>
          <w:i/>
        </w:rPr>
        <w:t xml:space="preserve">[Solo si no quieres dar permiso para la visita; si no, borra este párrafo.]</w:t>
      </w:r>
      <w:r>
        <w:br/>
      </w:r>
      <w:r>
        <w:t xml:space="preserve">No doy permiso para la visita a mi domicilio. Como prevé el mismo artículo, estoy a disposición del servicio de prevención para facilitarle, según sus instrucciones, la información que necesite sobre la zona donde trabajo [por cuestionario, con fotografías de la zona de trabajo o por otro medio que me indiquen].</w:t>
      </w:r>
    </w:p>
    <w:p>
      <w:pPr>
        <w:spacing w:before="0" w:after="240" w:line="360" w:lineRule="auto"/>
      </w:pPr>
      <w:r>
        <w:t xml:space="preserve">Les ruego que me contesten por escrito en un plazo de [plazo para contestar]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