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[asunto del escrito]</w:t>
      </w:r>
    </w:p>
    <w:p>
      <w:pPr>
        <w:spacing w:before="0" w:after="240" w:line="360" w:lineRule="auto"/>
      </w:pPr>
      <w:r>
        <w:t xml:space="preserve">[El comité de empresa / Los delegados/as de personal] del centro de trabajo de [centro de trabajo], [por acuerdo adoptado en la reunión del [fecha del acuerdo] / firmantes de este escrito], comunicamos a la empresa lo siguiente:</w:t>
      </w:r>
    </w:p>
    <w:p>
      <w:pPr>
        <w:spacing w:before="0" w:after="240" w:line="360" w:lineRule="auto"/>
      </w:pPr>
      <w:r>
        <w:t xml:space="preserve">[Exposición de los hechos: qué ocurre, desde cuándo, a quién afecta y cómo lo sabemos.]</w:t>
      </w:r>
    </w:p>
    <w:p>
      <w:pPr>
        <w:spacing w:before="0" w:after="240" w:line="360" w:lineRule="auto"/>
      </w:pPr>
      <w:r>
        <w:rPr>
          <w:i/>
        </w:rPr>
        <w:t xml:space="preserve">[Solo si la empresa ha anunciado el paso a la nómina digital; si no, borra este párrafo.]</w:t>
      </w:r>
      <w:r>
        <w:br/>
      </w:r>
      <w:r>
        <w:t xml:space="preserve">La empresa nos comunicó el [fecha del anuncio] que a partir del [fecha del cambio] dejará de entregar la nómina en papel y la pondrá a disposición en [portal del empleado / aplicación / correo electrónico]. La representación pide que se garantice que toda la plantilla puede consultar e imprimir su nómina con medios de la empresa, sin coste y dentro del tiempo de trabajo, sin tener que usar su móvil o su correo personales. En concreto, pedimos:</w:t>
      </w:r>
      <w:r>
        <w:br/>
        <w:t xml:space="preserve">- Que se habilite [un terminal o equipo en el centro de trabajo / otro medio de la empresa] para consultar e imprimir la nómina.</w:t>
      </w:r>
      <w:r>
        <w:br/>
        <w:t xml:space="preserve">- Que se facilite formación y ayuda a quien la necesite.</w:t>
      </w:r>
      <w:r>
        <w:br/>
        <w:t xml:space="preserve">- Que se siga entregando la nómina en papel a quien no pueda acceder por esos medios.</w:t>
      </w:r>
    </w:p>
    <w:p>
      <w:pPr>
        <w:spacing w:before="0" w:after="240" w:line="360" w:lineRule="auto"/>
      </w:pPr>
      <w:r>
        <w:t xml:space="preserve">Por ello, pedimos a la empresa que [petición concreta].</w:t>
      </w:r>
    </w:p>
    <w:p>
      <w:pPr>
        <w:spacing w:before="0" w:after="240" w:line="360" w:lineRule="auto"/>
      </w:pPr>
      <w:r>
        <w:t xml:space="preserve">Les rogamos que nos contesten por escrito en el plazo de [número de días] días y que firmen la copia de este escrito como recibida.</w:t>
      </w:r>
    </w:p>
    <w:p>
      <w:pPr>
        <w:spacing w:before="480" w:after="240" w:line="360" w:lineRule="auto"/>
      </w:pPr>
      <w:r>
        <w:t xml:space="preserve">Por [el comité de empresa / los delegados/as de personal]:</w:t>
      </w:r>
      <w:r>
        <w:br/>
        <w:t xml:space="preserve">[firma]</w:t>
      </w:r>
      <w:r>
        <w:br/>
        <w:t xml:space="preserve">[nombre y apellidos y cargo de cada firmante]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