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[asunto del escrito]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afiliación], con domicilio en [domicilio], teléfono [teléfono] y correo electrónico [correo electrónico], interesado/a en el expediente [número de expediente o tipo de prestación], expongo:</w:t>
      </w:r>
    </w:p>
    <w:p>
      <w:pPr>
        <w:spacing w:before="0" w:after="240" w:line="360" w:lineRule="auto"/>
      </w:pPr>
      <w:r>
        <w:rPr>
          <w:i/>
        </w:rPr>
        <w:t xml:space="preserve">[Solo si la sede electrónica no te dejó acceder a una notificación; si no, borra este párrafo.]</w:t>
      </w:r>
      <w:r>
        <w:br/>
      </w:r>
      <w:r>
        <w:t xml:space="preserve">Que el [fecha de la puesta a disposición, si la conoces] se puso a mi disposición en la sede electrónica de la Seguridad Social una notificación relativa a mi expediente. Desde el [fecha y hora de inicio de la incidencia] hasta el [fecha y hora del fin de la incidencia, o «el momento de presentar este escrito» si continúa] no he podido acceder a ella por causas ajenas a mí: [descripción del fallo: mensaje de error, página que no carga, servicio no disponible]. Lo intenté en los siguientes momentos: [fechas y horas de los intentos]. Acompaño capturas de pantalla con fecha y hora.</w:t>
      </w:r>
    </w:p>
    <w:p>
      <w:pPr>
        <w:spacing w:before="0" w:after="240" w:line="360" w:lineRule="auto"/>
      </w:pPr>
      <w:r>
        <w:rPr>
          <w:i/>
        </w:rPr>
        <w:t xml:space="preserve">[Solo si la sede electrónica no te dejó acceder a una notificación; si no, borra este párrafo.]</w:t>
      </w:r>
      <w:r>
        <w:br/>
      </w:r>
      <w:r>
        <w:t xml:space="preserve">Solicito que se deje constancia de esta incidencia en mi expediente y que se tenga por suspendido el plazo de diez días naturales para acceder a la notificación durante la incidencia, conforme al artículo 8.4 de la Orden ISM/903/2020, de 24 de septiembre. Solicito también que se me entregue copia de la notificación y certificado de la fecha y hora de su puesta a disposición y de mi acceso.</w:t>
      </w:r>
    </w:p>
    <w:p>
      <w:pPr>
        <w:spacing w:before="0" w:after="240" w:line="360" w:lineRule="auto"/>
      </w:pPr>
      <w:r>
        <w:rPr>
          <w:i/>
        </w:rPr>
        <w:t xml:space="preserve">[Solo si la sede electrónica te impidió presentar un escrito en plazo; si no, borra este párrafo.]</w:t>
      </w:r>
      <w:r>
        <w:br/>
      </w:r>
      <w:r>
        <w:t xml:space="preserve">Que el [fecha y hora] intenté presentar [escrito que querías presentar: reclamación previa, alegaciones, documentos] a través de la sede electrónica de la Seguridad Social y no pude hacerlo porque [descripción del fallo]. Lo intenté en los siguientes momentos: [fechas y horas de los intentos]. Acompaño capturas de pantalla con fecha y hora. Por eso presento ese escrito por esta vía, junto con el presente.</w:t>
      </w:r>
    </w:p>
    <w:p>
      <w:pPr>
        <w:spacing w:before="0" w:after="240" w:line="360" w:lineRule="auto"/>
      </w:pPr>
      <w:r>
        <w:rPr>
          <w:i/>
        </w:rPr>
        <w:t xml:space="preserve">[Solo si la sede electrónica te impidió presentar un escrito en plazo; si no, borra este párrafo.]</w:t>
      </w:r>
      <w:r>
        <w:br/>
      </w:r>
      <w:r>
        <w:t xml:space="preserve">Solicito que se deje constancia de esta incidencia técnica en mi expediente y que se tenga por presentado en plazo el escrito que acompaño o, en su caso, que se amplíe el plazo no vencido conforme al artículo 32.4 de la Ley 39/2015, de 1 de octubre, del Procedimiento Administrativo Común de las Administraciones Públicas.</w:t>
      </w:r>
    </w:p>
    <w:p>
      <w:pPr>
        <w:spacing w:before="0" w:after="240" w:line="360" w:lineRule="auto"/>
      </w:pPr>
      <w:r>
        <w:rPr>
          <w:i/>
        </w:rPr>
        <w:t xml:space="preserve">[Solo si es otro hecho del que quieres dejar constancia; si no, borra este párrafo.]</w:t>
      </w:r>
      <w:r>
        <w:br/>
      </w:r>
      <w:r>
        <w:t xml:space="preserve">Que [explica con fechas el hecho del que quieres dejar constancia]. Solicito que se incorpore este escrito a mi expediente y que se tenga en cuenta [lo que pides que se tenga en cuenta].</w:t>
      </w:r>
    </w:p>
    <w:p>
      <w:pPr>
        <w:spacing w:before="0" w:after="240" w:line="360" w:lineRule="auto"/>
      </w:pPr>
      <w:r>
        <w:t xml:space="preserve">Acompaño los siguientes documentos: [lista de documentos].</w:t>
      </w:r>
    </w:p>
    <w:p>
      <w:pPr>
        <w:spacing w:before="0" w:after="240" w:line="360" w:lineRule="auto"/>
      </w:pPr>
      <w:r>
        <w:t xml:space="preserve">Les ruego que tengan por presentado este escrito, que lo incorporen a mi expediente y que me confirmen su recepción.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