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Servicio de Mediación, Arbitraje y Conciliación de [provincia]</w:t>
      </w:r>
      <w:r>
        <w:br/>
        <w:t xml:space="preserve">[dirección del servicio]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justificación de la incomparecencia y solicitud de nuevo señalamiento. Expediente [número de expediente]</w:t>
      </w:r>
    </w:p>
    <w:p>
      <w:pPr>
        <w:spacing w:before="0" w:after="240" w:line="360" w:lineRule="auto"/>
      </w:pPr>
      <w:r>
        <w:t xml:space="preserve">Yo, [nombre y apellidos], con DNI o NIE [número], domicilio en [domicilio completo], teléfono [teléfono] y correo electrónico [correo electrónico], presenté el [fecha de presentación de la papeleta] papeleta de conciliación contra [nombre de la empresa] por [motivo de la papeleta: despido, reclamación de cantidad u otro], que se tramita con el número de expediente [número de expediente]. El acto de conciliación está señalado para el [fecha y hora del acto de conciliación].</w:t>
      </w:r>
    </w:p>
    <w:p>
      <w:pPr>
        <w:spacing w:before="0" w:after="240" w:line="360" w:lineRule="auto"/>
      </w:pPr>
      <w:r>
        <w:rPr>
          <w:i/>
        </w:rPr>
        <w:t xml:space="preserve">[Solo si avisas antes del acto; si no, borra este párrafo.]</w:t>
      </w:r>
      <w:r>
        <w:br/>
      </w:r>
      <w:r>
        <w:t xml:space="preserve">Comunico que no podré acudir a ese acto porque [causa que te impide acudir], como acredito con [justificante que acompañas].</w:t>
      </w:r>
    </w:p>
    <w:p>
      <w:pPr>
        <w:spacing w:before="0" w:after="240" w:line="360" w:lineRule="auto"/>
      </w:pPr>
      <w:r>
        <w:rPr>
          <w:i/>
        </w:rPr>
        <w:t xml:space="preserve">[Solo si el acto ya se celebró y no pudiste avisar antes; si no, borra este párrafo.]</w:t>
      </w:r>
      <w:r>
        <w:br/>
      </w:r>
      <w:r>
        <w:t xml:space="preserve">No pude acudir al acto porque [causa que te impidió acudir], como acredito con [justificante que acompañas]. No pude avisar antes porque [motivo por el que no pudiste avisar antes del acto]. Presento este escrito en cuanto me ha sido posible.</w:t>
      </w:r>
    </w:p>
    <w:p>
      <w:pPr>
        <w:spacing w:before="0" w:after="240" w:line="360" w:lineRule="auto"/>
      </w:pPr>
      <w:r>
        <w:t xml:space="preserve">Se trata de una causa justificada en el sentido del artículo 66.2 de la Ley 36/2011, de 10 de octubre, Reguladora de la Jurisdicción Social, por lo que mi papeleta no debe tenerse por no presentada.</w:t>
      </w:r>
    </w:p>
    <w:p>
      <w:pPr>
        <w:spacing w:before="0" w:after="240" w:line="360" w:lineRule="auto"/>
      </w:pPr>
      <w:r>
        <w:rPr>
          <w:i/>
        </w:rPr>
        <w:t xml:space="preserve">[Solo si prefieres que vaya otra persona en tu lugar en la nueva fecha; si no, borra este párrafo.]</w:t>
      </w:r>
      <w:r>
        <w:br/>
      </w:r>
      <w:r>
        <w:t xml:space="preserve">Designo a [nombre y apellidos de quien te representa], con DNI o NIE [número de quien te representa], para que comparezca en mi nombre en el acto de conciliación, con facultades para llegar a un acuerdo.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Por todo ello,</w:t>
      </w:r>
    </w:p>
    <w:p>
      <w:pPr>
        <w:spacing w:before="0" w:after="240" w:line="360" w:lineRule="auto"/>
      </w:pPr>
      <w:r>
        <w:t xml:space="preserve">SOLICITO que se tenga por justificada mi incomparecencia, que no se archive la papeleta y que se señale una nueva fecha para el acto de conciliación, citando de nuevo a la empresa.</w:t>
      </w:r>
    </w:p>
    <w:p>
      <w:pPr>
        <w:spacing w:before="0" w:after="240" w:line="360" w:lineRule="auto"/>
      </w:pPr>
      <w:r>
        <w:t xml:space="preserve">Acompaño: [justificante que acompañas].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entrada en el registro, con la fecha y la hora: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