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personal, dirección o comisión del protocolo de acoso]</w:t>
      </w:r>
      <w:r>
        <w:br/>
        <w:t xml:space="preserve">[dirección de la empresa o correo electrónico del protocolo]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denuncia de acoso y solicitud de apertura del protocolo y de medidas de protección. Confidencial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trabajo], en el turno o horario de [turno u horario].</w:t>
      </w:r>
    </w:p>
    <w:p>
      <w:pPr>
        <w:spacing w:before="0" w:after="240" w:line="360" w:lineRule="auto"/>
      </w:pPr>
      <w:r>
        <w:t xml:space="preserve">Por medio de este escrito pongo en conocimiento de la empresa que estoy sufriendo una situación de acoso en el trabajo por parte de [nombre y puesto de la persona que acosa], que [trabaja en mi mismo departamento / es mi superior directo o directa / trabaja en el centro para otra empresa].</w:t>
      </w:r>
    </w:p>
    <w:p>
      <w:pPr>
        <w:spacing w:before="0" w:after="240" w:line="360" w:lineRule="auto"/>
      </w:pPr>
      <w:r>
        <w:t xml:space="preserve">Los hechos son los siguientes:</w:t>
      </w:r>
      <w:r>
        <w:br/>
        <w:t xml:space="preserve">1. [primer hecho: qué pasó, fecha, lugar y quién estaba presente]</w:t>
      </w:r>
      <w:r>
        <w:br/>
        <w:t xml:space="preserve">2. [segundo hecho: qué pasó, fecha, lugar y quién estaba presente]</w:t>
      </w:r>
      <w:r>
        <w:br/>
        <w:t xml:space="preserve">3. [tercer hecho: qué pasó, fecha, lugar y quién estaba presente]</w:t>
      </w:r>
    </w:p>
    <w:p>
      <w:pPr>
        <w:spacing w:before="0" w:after="240" w:line="360" w:lineRule="auto"/>
      </w:pPr>
      <w:r>
        <w:rPr>
          <w:i/>
        </w:rPr>
        <w:t xml:space="preserve">[Solo si el acoso es de contenido sexual o por ser mujer (o por ser hombre); si no, borra este párrafo.]</w:t>
      </w:r>
      <w:r>
        <w:br/>
      </w:r>
      <w:r>
        <w:t xml:space="preserve">Estas conductas son de naturaleza sexual o se dirigen a mí por razón de mi sexo, no las he consentido y atentan contra mi dignidad. Constituyen acoso sexual o acoso por razón de sexo, frente al que tengo derecho a ser protegida o protegido (artículo 4.2 e del Estatuto de los Trabajadores), y que la empresa está obligada a prevenir y a tramitar por un procedimiento específico (artículo 48 de la Ley Orgánica 3/2007, para la igualdad efectiva de mujeres y hombres, y artículo 12 de la Ley Orgánica 10/2022, de garantía integral de la libertad sexual).</w:t>
      </w:r>
    </w:p>
    <w:p>
      <w:pPr>
        <w:spacing w:before="0" w:after="240" w:line="360" w:lineRule="auto"/>
      </w:pPr>
      <w:r>
        <w:rPr>
          <w:i/>
        </w:rPr>
        <w:t xml:space="preserve">[Solo si el acoso es por otro motivo de discriminación: tu origen, tu religión o convicciones, una discapacidad, tu edad, tu orientación sexual o tu identidad sexual; si no, borra este párrafo.]</w:t>
      </w:r>
      <w:r>
        <w:br/>
      </w:r>
      <w:r>
        <w:t xml:space="preserve">Estas conductas se dirigen a mí por mi [motivo de discriminación] y atentan contra mi dignidad. Tengo derecho a la protección frente a este acoso (artículo 4.2 e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es acoso laboral sin un motivo discriminatorio (aislamiento, humillaciones, gritos, burlas repetidas); si no, borra este párrafo.]</w:t>
      </w:r>
      <w:r>
        <w:br/>
      </w:r>
      <w:r>
        <w:t xml:space="preserve">Estas conductas se repiten desde el [fecha del primer episodio] y atentan contra mi dignidad y mi salud. Tengo derecho a la consideración debida a mi dignidad y a mi integridad física (artículo 4.2 d y e del Estatuto de los Trabajadores), y la empresa tiene el deber de protegerme eficazmente frente a los riesgos laborales, también los psicosociales (artículo 14 de la Ley 31/1995, de Prevención de Riesgos Laborales).</w:t>
      </w:r>
    </w:p>
    <w:p>
      <w:pPr>
        <w:spacing w:before="0" w:after="240" w:line="360" w:lineRule="auto"/>
      </w:pPr>
      <w:r>
        <w:rPr>
          <w:i/>
        </w:rPr>
        <w:t xml:space="preserve">[Solo si ya lo comunicaste antes de palabra o por otra vía; si no, borra este párrafo.]</w:t>
      </w:r>
      <w:r>
        <w:br/>
      </w:r>
      <w:r>
        <w:t xml:space="preserve">Ya lo comuniqué el [fecha de la comunicación anterior] a [persona o departamento al que se lo dijiste], [de palabra / por correo electrónico / por mensaje], sin que hasta hoy se haya adoptado ninguna medida.</w:t>
      </w:r>
    </w:p>
    <w:p>
      <w:pPr>
        <w:spacing w:before="0" w:after="240" w:line="360" w:lineRule="auto"/>
      </w:pPr>
      <w:r>
        <w:rPr>
          <w:i/>
        </w:rPr>
        <w:t xml:space="preserve">[Solo si hay testigos o pruebas; si no, borra este párrafo.]</w:t>
      </w:r>
      <w:r>
        <w:br/>
      </w:r>
      <w:r>
        <w:t xml:space="preserve">Los hechos pueden comprobarse con [testigos que vieron u oyeron algo, mensajes, correos, partes médicos], que pondré a disposición de quien instruya el procedimiento.</w:t>
      </w:r>
    </w:p>
    <w:p>
      <w:pPr>
        <w:spacing w:before="0" w:after="240" w:line="360" w:lineRule="auto"/>
      </w:pPr>
      <w:r>
        <w:rPr>
          <w:i/>
        </w:rPr>
        <w:t xml:space="preserve">[Solo si el acoso te está afectando a la salud o estás de baja; si no, borra este párrafo.]</w:t>
      </w:r>
      <w:r>
        <w:br/>
      </w:r>
      <w:r>
        <w:t xml:space="preserve">Esta situación está afectando a mi salud: [describe brevemente, sin más detalle médico del necesario: estoy en tratamiento, he estado de baja desde el [fecha]…].</w:t>
      </w:r>
    </w:p>
    <w:p>
      <w:pPr>
        <w:spacing w:before="0" w:after="240" w:line="360" w:lineRule="auto"/>
      </w:pPr>
      <w:r>
        <w:t xml:space="preserve">Por todo ello, solicito:</w:t>
      </w:r>
      <w:r>
        <w:br/>
        <w:t xml:space="preserve">1. Que se abra el protocolo de acoso o, si la empresa no lo tiene, el procedimiento que corresponda, y que se investiguen estos hechos con rapidez.</w:t>
      </w:r>
      <w:r>
        <w:br/>
        <w:t xml:space="preserve">2. Que, mientras dure la investigación, se adopten medidas para que deje de coincidir con [nombre de la persona que acosa]: [medida que propones: cambio de turno, de zona o de equipo de esa persona…]. Pido expresamente que esas medidas no me perjudiquen a mí ni supongan apartarme de mi puesto, de mis funciones o de mi horario.</w:t>
      </w:r>
      <w:r>
        <w:br/>
        <w:t xml:space="preserve">3. Que se respete la confidencialidad de esta denuncia y de mis datos durante todo el procedimiento.</w:t>
      </w:r>
      <w:r>
        <w:br/>
        <w:t xml:space="preserve">4. Que se me comunique por escrito quién va a instruir el procedimiento y, al terminar, sus conclusiones y las medidas que se adopten.</w:t>
      </w:r>
    </w:p>
    <w:p>
      <w:pPr>
        <w:spacing w:before="0" w:after="240" w:line="360" w:lineRule="auto"/>
      </w:pPr>
      <w:r>
        <w:rPr>
          <w:i/>
        </w:rPr>
        <w:t xml:space="preserve">[Solo si quien acosa es tu superior o tiene mando sobre ti; si no, borra este párrafo.]</w:t>
      </w:r>
      <w:r>
        <w:br/>
      </w:r>
      <w:r>
        <w:t xml:space="preserve">Como [nombre de la persona que acosa] es mi superior, solicito que, mientras dure la investigación, las órdenes de trabajo y la evaluación de mi trabajo me lleguen a través de otra persona.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