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de la empresa que te contrató (cedente)]</w:t>
      </w:r>
      <w:r>
        <w:br/>
        <w:t xml:space="preserve">[dirección]</w:t>
      </w:r>
      <w:r>
        <w:br/>
        <w:t xml:space="preserve"/>
      </w:r>
      <w:r>
        <w:br/>
        <w:t xml:space="preserve">A [nombre de la empresa cliente (cesionaria)]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opción por la condición de fijo/a tras la sentencia de cesión ilegal</w:t>
      </w:r>
    </w:p>
    <w:p>
      <w:pPr>
        <w:spacing w:before="0" w:after="240" w:line="360" w:lineRule="auto"/>
      </w:pPr>
      <w:r>
        <w:t xml:space="preserve">Yo, [nombre y apellidos], con DNI o NIE [número], trabajo para [nombre de la empresa cedente] desde el [fecha de alta en la empresa cedente], prestando servicios para [nombre de la empresa cesionaria] como [puesto] en [centro de trabajo] desde el [fecha de inicio de la cesión].</w:t>
      </w:r>
    </w:p>
    <w:p>
      <w:pPr>
        <w:spacing w:before="0" w:after="240" w:line="360" w:lineRule="auto"/>
      </w:pPr>
      <w:r>
        <w:t xml:space="preserve">Por sentencia de [fecha de la sentencia], del [juzgado o tribunal que la dictó], en el procedimiento [número de procedimiento], se ha declarado que esa situación es una cesión ilegal de trabajadores, prohibida por el artículo 43 del Estatuto de los Trabajadores.</w:t>
      </w:r>
    </w:p>
    <w:p>
      <w:pPr>
        <w:spacing w:before="0" w:after="240" w:line="360" w:lineRule="auto"/>
      </w:pPr>
      <w:r>
        <w:t xml:space="preserve">Conforme al artículo 43.4 del Estatuto de los Trabajadores y a lo que dispone esa sentencia, les comunico que opto por adquirir la condición de trabajador/a fijo/a en [nombre de la empresa por la que optas].</w:t>
      </w:r>
    </w:p>
    <w:p>
      <w:pPr>
        <w:spacing w:before="0" w:after="240" w:line="360" w:lineRule="auto"/>
      </w:pPr>
      <w:r>
        <w:rPr>
          <w:i/>
        </w:rPr>
        <w:t xml:space="preserve">[Solo si optas por la empresa cliente (cesionaria); si no, borra este párrafo.]</w:t>
      </w:r>
      <w:r>
        <w:br/>
      </w:r>
      <w:r>
        <w:t xml:space="preserve">En consecuencia, pido a [nombre de la empresa cesionaria] que me reconozca los derechos y obligaciones que corresponden a quien presta servicios en ella en el mismo puesto o en uno equivalente, que es el de [puesto equivalente en la cesionaria], con el convenio colectivo de [convenio de la cesionaria], el salario y los complementos de ese puesto, y con antigüedad desde el [fecha de inicio de la cesión].</w:t>
      </w:r>
    </w:p>
    <w:p>
      <w:pPr>
        <w:spacing w:before="0" w:after="240" w:line="360" w:lineRule="auto"/>
      </w:pPr>
      <w:r>
        <w:rPr>
          <w:i/>
        </w:rPr>
        <w:t xml:space="preserve">[Solo si ya elegiste empresa en la demanda; si no, borra este párrafo.]</w:t>
      </w:r>
      <w:r>
        <w:br/>
      </w:r>
      <w:r>
        <w:t xml:space="preserve">Esta opción es la misma que manifesté en mi demanda, que reitero y confirmo por este escrito.</w:t>
      </w:r>
    </w:p>
    <w:p>
      <w:pPr>
        <w:spacing w:before="0" w:after="240" w:line="360" w:lineRule="auto"/>
      </w:pPr>
      <w:r>
        <w:rPr>
          <w:i/>
        </w:rPr>
        <w:t xml:space="preserve">[Solo si la sentencia dice que la opción se comunique al juzgado; si no, borra este párrafo.]</w:t>
      </w:r>
      <w:r>
        <w:br/>
      </w:r>
      <w:r>
        <w:t xml:space="preserve">Presento también este escrito ante el [juzgado o tribunal que la dictó], en el procedimiento [número de procedimiento], dentro del plazo de [plazo que fije la sentencia] fijado en la sentencia.</w:t>
      </w:r>
    </w:p>
    <w:p>
      <w:pPr>
        <w:spacing w:before="0" w:after="240" w:line="360" w:lineRule="auto"/>
      </w:pPr>
      <w:r>
        <w:t xml:space="preserve">Les pido que me confirmen por escrito la fecha de efectos de mi incorporación como fijo/a en [nombre de la empresa por la que optas], las condiciones que me aplicarán y la regularización de mi alta en la Seguridad Social,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[nombre de la empresa]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