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Al Instituto Nacional de la Seguridad Social</w:t>
      </w:r>
      <w:r>
        <w:br/>
        <w:t xml:space="preserve">Dirección Provincial de [provincia]</w:t>
      </w:r>
    </w:p>
    <w:p>
      <w:pPr>
        <w:spacing w:before="0" w:after="240" w:line="360" w:lineRule="auto"/>
      </w:pPr>
      <w:r>
        <w:rPr>
          <w:i/>
        </w:rPr>
        <w:t xml:space="preserve">[Solo si eliges entre el paro y la pensión de incapacidad permanente; si no, borra este párrafo.]</w:t>
      </w:r>
      <w:r>
        <w:br/>
      </w:r>
      <w:r>
        <w:t xml:space="preserve">Y al Servicio Público de Empleo Estatal</w:t>
      </w:r>
      <w:r>
        <w:br/>
        <w:t xml:space="preserve">Dirección Provincial de [provincia]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ejercicio del derecho de opción entre prestaciones incompatibles</w:t>
      </w:r>
    </w:p>
    <w:p>
      <w:pPr>
        <w:spacing w:before="0" w:after="240" w:line="360" w:lineRule="auto"/>
      </w:pPr>
      <w:r>
        <w:t xml:space="preserve">Yo, [nombre y apellidos], con DNI o NIE [número], número de la Seguridad Social [número de afiliación] y domicilio en [domicilio completo], presento este escrito para ejercer mi derecho de opción entre dos prestaciones que no puedo cobrar a la vez.</w:t>
      </w:r>
    </w:p>
    <w:p>
      <w:pPr>
        <w:spacing w:before="0" w:after="240" w:line="360" w:lineRule="auto"/>
      </w:pPr>
      <w:r>
        <w:rPr>
          <w:i/>
        </w:rPr>
        <w:t xml:space="preserve">[Solo si eliges entre el paro y la pensión de incapacidad permanente; si no, borra este párrafo.]</w:t>
      </w:r>
      <w:r>
        <w:br/>
      </w:r>
      <w:r>
        <w:t xml:space="preserve">Tengo reconocida [la prestación / el subsidio] por desempleo por resolución del Servicio Público de Empleo Estatal de [fecha de la resolución del paro], que cobro desde el [fecha de inicio del paro]. Por resolución del Instituto Nacional de la Seguridad Social de [fecha de la resolución de la incapacidad] se me ha reconocido una incapacidad permanente en grado de [grado de incapacidad], con efectos desde el [fecha de efectos de la pensión]. Conforme al artículo 16 del Real Decreto 625/1985, OPTO por [seguir cobrando la prestación o el subsidio por desempleo hasta su agotamiento / cobrar la pensión de incapacidad permanente], y pido que se tramite esta opción y se me comunique desde qué fecha produce efectos.</w:t>
      </w:r>
    </w:p>
    <w:p>
      <w:pPr>
        <w:spacing w:before="0" w:after="240" w:line="360" w:lineRule="auto"/>
      </w:pPr>
      <w:r>
        <w:rPr>
          <w:i/>
        </w:rPr>
        <w:t xml:space="preserve">[Solo si eliges el paro y quieres cobrar la pensión cuando lo agotes; si no, borra este párrafo.]</w:t>
      </w:r>
      <w:r>
        <w:br/>
      </w:r>
      <w:r>
        <w:t xml:space="preserve">Solicito que, al agotarse la prestación o el subsidio por desempleo, se inicie el pago de la pensión de incapacidad permanente.</w:t>
      </w:r>
    </w:p>
    <w:p>
      <w:pPr>
        <w:spacing w:before="0" w:after="240" w:line="360" w:lineRule="auto"/>
      </w:pPr>
      <w:r>
        <w:rPr>
          <w:i/>
        </w:rPr>
        <w:t xml:space="preserve">[Solo si eliges la pensión de incapacidad permanente y ya has cobrado paro desde la fecha de efectos de la pensión; si no, borra este párrafo.]</w:t>
      </w:r>
      <w:r>
        <w:br/>
      </w:r>
      <w:r>
        <w:t xml:space="preserve">Pido que, si de esta opción resultan cantidades de paro cobradas de más, se compensen con los atrasos de la pensión y se me comunique la liquidación.</w:t>
      </w:r>
    </w:p>
    <w:p>
      <w:pPr>
        <w:spacing w:before="0" w:after="240" w:line="360" w:lineRule="auto"/>
      </w:pPr>
      <w:r>
        <w:rPr>
          <w:i/>
        </w:rPr>
        <w:t xml:space="preserve">[Solo si pides cobrar la pensión que te han suspendido (dos pensiones del mismo régimen); si no, borra este párrafo.]</w:t>
      </w:r>
      <w:r>
        <w:br/>
      </w:r>
      <w:r>
        <w:t xml:space="preserve">Soy beneficiario/a de dos pensiones del Régimen General: [primera pensión, con su número], reconocida por resolución de [fecha], y [segunda pensión, con su número], reconocida por resolución de [fecha]. El Instituto viene abonando la pensión de [pensión que te pagan ahora] y tiene suspendida la de [pensión suspendida]. Conforme al artículo 163.1 de la Ley General de la Seguridad Social, solicito que se revoque ese acuerdo y OPTO por cobrar la pensión de [pensión suspendida], con efectos desde el día 1 del mes siguiente a esta solicitud, quedando suspendida la de [pensión que te pagan ahora].</w:t>
      </w:r>
    </w:p>
    <w:p>
      <w:pPr>
        <w:spacing w:before="0" w:after="240" w:line="360" w:lineRule="auto"/>
      </w:pPr>
      <w:r>
        <w:rPr>
          <w:i/>
        </w:rPr>
        <w:t xml:space="preserve">[Solo si crees que las dos pensiones o prestaciones son compatibles y vas a reclamarlo; si no, borra este párrafo.]</w:t>
      </w:r>
      <w:r>
        <w:br/>
      </w:r>
      <w:r>
        <w:t xml:space="preserve">Ejerzo esta opción para no cobrar indebidamente mientras tanto, sin renunciar a reclamar la compatibilidad de las dos [pensiones / prestaciones], que considero procedente porque [motivo de la compatibilidad].</w:t>
      </w:r>
    </w:p>
    <w:p>
      <w:pPr>
        <w:spacing w:before="0" w:after="240" w:line="360" w:lineRule="auto"/>
      </w:pPr>
      <w:r>
        <w:t xml:space="preserve">Pido que se resuelva esta opción, que se me notifique la cuantía que voy a cobrar y la fecha de efectos, y que se me abonen las cantidades que correspondan.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