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oposición al descuento en nómina de [concepto del descuento] y petición de detalle</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El [fecha de la comunicación o de la nómina] [la empresa me comunicó que iba a descontarme / he visto en mi nómina un descuento de] [importe] euros por [concepto del descuento, tal como lo indica la empresa].</w:t>
      </w:r>
    </w:p>
    <w:p>
      <w:pPr>
        <w:spacing w:before="0" w:after="240" w:line="360" w:lineRule="auto"/>
      </w:pPr>
      <w:r>
        <w:t xml:space="preserve">Por medio de este escrito les comunico que no reconozco esa deuda [ni su importe] y que no doy mi conformidad al descuento, por lo siguiente: [razones por las que no reconoces la deuda o su importe].</w:t>
      </w:r>
    </w:p>
    <w:p>
      <w:pPr>
        <w:spacing w:before="0" w:after="240" w:line="360" w:lineRule="auto"/>
      </w:pPr>
      <w:r>
        <w:rPr>
          <w:i/>
        </w:rPr>
        <w:t xml:space="preserve">[Solo si no sabes de dónde sale la deuda o cómo se ha calculado; si no, borra este párrafo.]</w:t>
      </w:r>
      <w:r>
        <w:br/>
      </w:r>
      <w:r>
        <w:t xml:space="preserve">Les pido que me expliquen por escrito qué deuda es, de dónde sale y cómo se ha calculado su importe, y que me entreguen copia de los documentos en que se basan. Hasta entonces no puedo valorar si la debo.</w:t>
      </w:r>
    </w:p>
    <w:p>
      <w:pPr>
        <w:spacing w:before="0" w:after="240" w:line="360" w:lineRule="auto"/>
      </w:pPr>
      <w:r>
        <w:rPr>
          <w:i/>
        </w:rPr>
        <w:t xml:space="preserve">[Solo si te reclaman o descuentan la reparación del vehículo u otros daños; si no, borra este párrafo.]</w:t>
      </w:r>
      <w:r>
        <w:br/>
      </w:r>
      <w:r>
        <w:t xml:space="preserve">En cuanto a los daños de [vehículo, mercancía, herramienta o equipo dañado] del [fecha del accidente o del daño], no actué con intención ni con negligencia grave: [explicación breve de lo que pasó]. Ocurrió mientras trabajaba, y ese riesgo es de la empresa. Les pido además la factura desglosada de la reparación, el parte o el atestado si existe y la explicación de por qué me atribuyen el daño.</w:t>
      </w:r>
    </w:p>
    <w:p>
      <w:pPr>
        <w:spacing w:before="0" w:after="240" w:line="360" w:lineRule="auto"/>
      </w:pPr>
      <w:r>
        <w:t xml:space="preserve">Les recuerdo que la empresa no puede cobrarse por su cuenta una deuda que se discute ni descontar salario como castigo (artículo 58.3 del Estatuto de los Trabajadores). Por ello les pido que no practiquen ese descuento y, si ya lo han hecho, que me devuelvan lo descontado en la próxima nómina, con el interés por mora del 10 % del artículo 29.3 del Estatuto de los Trabajadores.</w:t>
      </w:r>
    </w:p>
    <w:p>
      <w:pPr>
        <w:spacing w:before="0" w:after="240" w:line="360" w:lineRule="auto"/>
      </w:pPr>
      <w:r>
        <w:t xml:space="preserve">Si la empresa considera que le debo algo, puede reclamármelo por las vías legales, y yo podré defenderme en ellas. Me reservo las acciones para reclamar lo que se me descuente.</w:t>
      </w:r>
    </w:p>
    <w:p>
      <w:pPr>
        <w:spacing w:before="0" w:after="240" w:line="360" w:lineRule="auto"/>
      </w:pPr>
      <w:r>
        <w:t xml:space="preserve">Les ruego que me respondan por escrito y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