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Inspección Provincial de Trabajo y Seguridad Social de [provincia]</w:t>
      </w:r>
      <w:r>
        <w:br/>
        <w:t xml:space="preserve">[Dirección o registro electrónico]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ofrecimiento de la representación de la plantilla para acompañar a la Inspección en la visita a [nombre de la empresa]</w:t>
      </w:r>
    </w:p>
    <w:p>
      <w:pPr>
        <w:spacing w:before="0" w:after="240" w:line="360" w:lineRule="auto"/>
      </w:pPr>
      <w:r>
        <w:t xml:space="preserve">Quienes firmamos, [nombre y apellidos de cada firmante], [condición: miembros del comité de empresa / delegados/as de personal / delegados/as de prevención] de [nombre de la empresa], con domicilio en [dirección de la empresa], en el centro de trabajo de [centro de trabajo], nos dirigimos a la Inspección en relación con [actuación a la que se refiere: la denuncia que presentamos el [fecha de la denuncia] / la denuncia que acompaña a este escrito / las actuaciones que la Inspección está realizando en la empresa].</w:t>
      </w:r>
    </w:p>
    <w:p>
      <w:pPr>
        <w:spacing w:before="0" w:after="240" w:line="360" w:lineRule="auto"/>
      </w:pPr>
      <w:r>
        <w:rPr>
          <w:i/>
        </w:rPr>
        <w:t xml:space="preserve">[Solo si conocéis el número de expediente o de la orden de servicio; si no, borra este párrafo.]</w:t>
      </w:r>
      <w:r>
        <w:br/>
      </w:r>
      <w:r>
        <w:t xml:space="preserve">La actuación tiene el número [número de expediente u orden de servicio].</w:t>
      </w:r>
    </w:p>
    <w:p>
      <w:pPr>
        <w:spacing w:before="0" w:after="240" w:line="360" w:lineRule="auto"/>
      </w:pPr>
      <w:r>
        <w:t xml:space="preserve">Al amparo del artículo 13.2 de la Ley 23/2015, de 21 de julio, Ordenadora del Sistema de Inspección de Trabajo y Seguridad Social, nos ofrecemos a acompañar a la Inspección en la visita al centro de trabajo, si lo considera necesario para el mejor desarrollo de su función.</w:t>
      </w:r>
    </w:p>
    <w:p>
      <w:pPr>
        <w:spacing w:before="0" w:after="240" w:line="360" w:lineRule="auto"/>
      </w:pPr>
      <w:r>
        <w:rPr>
          <w:i/>
        </w:rPr>
        <w:t xml:space="preserve">[Solo si la actuación es sobre prevención de riesgos laborales; si no, borra este párrafo.]</w:t>
      </w:r>
      <w:r>
        <w:br/>
      </w:r>
      <w:r>
        <w:t xml:space="preserve">Como la actuación se refiere a prevención de riesgos laborales, pedimos también, conforme a los artículos 36.2 a) y 40 de la Ley 31/1995, de Prevención de Riesgos Laborales, que se comunique la visita a los delegados/as de prevención para acompañarla y formular observaciones, salvo que la Inspección considere que esa comunicación puede perjudicar sus funciones, y que se nos informe del resultado de la visita y de las medidas adoptadas.</w:t>
      </w:r>
    </w:p>
    <w:p>
      <w:pPr>
        <w:spacing w:before="0" w:after="240" w:line="360" w:lineRule="auto"/>
      </w:pPr>
      <w:r>
        <w:t xml:space="preserve">Para facilitar la comprobación, les indicamos lo siguiente:</w:t>
      </w:r>
      <w:r>
        <w:br/>
        <w:t xml:space="preserve">- Horario y turnos en que conviene la visita: [días, horas o turnos en que se puede comprobar lo denunciado].</w:t>
      </w:r>
      <w:r>
        <w:br/>
        <w:t xml:space="preserve">- Zonas o puestos que conviene ver: [zonas, secciones o puestos].</w:t>
      </w:r>
      <w:r>
        <w:br/>
        <w:t xml:space="preserve">- Documentos que conviene pedir a la empresa: [documentos: registro de jornada, evaluación de riesgos, contratos, nóminas, cuadrantes].</w:t>
      </w:r>
    </w:p>
    <w:p>
      <w:pPr>
        <w:spacing w:before="0" w:after="240" w:line="360" w:lineRule="auto"/>
      </w:pPr>
      <w:r>
        <w:t xml:space="preserve">Pueden contactar con nosotros en: [nombre y apellidos de la persona de contacto], teléfono [teléfono], correo electrónico [correo electrónico]. Les pedimos que, si deciden contar con nosotros, nos avisen por ese medio y no a través de la empresa.</w:t>
      </w:r>
    </w:p>
    <w:p>
      <w:pPr>
        <w:spacing w:before="0" w:after="240" w:line="360" w:lineRule="auto"/>
      </w:pPr>
      <w:r>
        <w:rPr>
          <w:i/>
        </w:rPr>
        <w:t xml:space="preserve">[Solo si adjuntáis documentos; si no, borra este párrafo.]</w:t>
      </w:r>
      <w:r>
        <w:br/>
      </w:r>
      <w:r>
        <w:t xml:space="preserve">Adjuntamos: [documentos que adjuntáis: fotografías, cuadrantes, comunicaciones de la empresa, escritos anteriores].</w:t>
      </w:r>
    </w:p>
    <w:p>
      <w:pPr>
        <w:spacing w:before="480" w:after="240" w:line="360" w:lineRule="auto"/>
      </w:pPr>
      <w:r>
        <w:t xml:space="preserve">Firmado: [nombre, apellidos y firma de cada firmante]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