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[autoridad laboral competente]</w:t>
      </w:r>
      <w:r>
        <w:br/>
        <w:t xml:space="preserve">[Dirección o sede electrónica]</w:t>
      </w:r>
    </w:p>
    <w:p>
      <w:pPr>
        <w:spacing w:before="0" w:after="240" w:line="360" w:lineRule="auto"/>
      </w:pPr>
      <w:r>
        <w:rPr>
          <w:b/>
        </w:rPr>
        <w:t xml:space="preserve">Asunto: impugnación de la orden de paralización de trabajos de la Inspección de Trabajo y Seguridad Social de [fecha de la orden de paralización]</w:t>
      </w:r>
    </w:p>
    <w:p>
      <w:pPr>
        <w:spacing w:before="0" w:after="240" w:line="360" w:lineRule="auto"/>
      </w:pPr>
      <w:r>
        <w:t xml:space="preserve">[Nombre y apellidos de quien firma], con DNI o NIE [número], en nombre y representación de [razón social de la empresa], con NIF [NIF de la empresa] y domicilio a efectos de notificaciones en [domicilio o dirección electrónica], en mi condición de [cargo o poder con que actúa], ante esa autoridad laboral comparezco y, conforme al artículo 44.1 de la Ley 31/1995, de Prevención de Riesgos Laborales, y al artículo 11.3 del Real Decreto 928/1998, IMPUGNO la orden de paralización de trabajos que se indica, por los siguientes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La orden de paralización.</w:t>
      </w:r>
    </w:p>
    <w:p>
      <w:pPr>
        <w:spacing w:before="0" w:after="240" w:line="360" w:lineRule="auto"/>
      </w:pPr>
      <w:r>
        <w:t xml:space="preserve">El [fecha de la orden de paralización], [el inspector/a o subinspector/a que la dictó] de la Inspección de Trabajo y Seguridad Social de [provincia] ordenó la paralización inmediata de [trabajos, tareas o equipos paralizados] en [centro de trabajo, obra o lugar], por [causa de la paralización que indica la orden]. Se notificó a la empresa el [fecha de notificación]. Acompaño copia como documento n.º 1.</w:t>
      </w:r>
    </w:p>
    <w:p>
      <w:pPr>
        <w:spacing w:before="0" w:after="240" w:line="360" w:lineRule="auto"/>
      </w:pPr>
      <w:r>
        <w:rPr>
          <w:b/>
        </w:rPr>
        <w:t xml:space="preserve">SEGUNDO.- Cumplimiento de la orden.</w:t>
      </w:r>
    </w:p>
    <w:p>
      <w:pPr>
        <w:spacing w:before="0" w:after="240" w:line="360" w:lineRule="auto"/>
      </w:pPr>
      <w:r>
        <w:t xml:space="preserve">La empresa cumplió la orden de inmediato: los trabajos afectados están detenidos desde el [fecha y hora en que se detuvieron] y se informó a las personas trabajadoras afectadas y a [Comité de Seguridad y Salud, delegados/as de prevención o representación del personal], de lo que se dio cuenta a la Inspección.</w:t>
      </w:r>
    </w:p>
    <w:p>
      <w:pPr>
        <w:spacing w:before="0" w:after="240" w:line="360" w:lineRule="auto"/>
      </w:pPr>
      <w:r>
        <w:rPr>
          <w:b/>
        </w:rPr>
        <w:t xml:space="preserve">TERCERO.- La situación real de los trabajos.</w:t>
      </w:r>
    </w:p>
    <w:p>
      <w:pPr>
        <w:spacing w:before="0" w:after="240" w:line="360" w:lineRule="auto"/>
      </w:pPr>
      <w:r>
        <w:t xml:space="preserve">En el momento de la orden, la situación era la siguiente: [descripción de la situación real de los trabajos y de las medidas preventivas que había]. Lo acredito con [documentos que lo acreditan], que acompaño como documentos n.º [números].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MOTIVOS DE LA IMPUGNACIÓN</w:t>
      </w:r>
    </w:p>
    <w:p>
      <w:pPr>
        <w:spacing w:before="0" w:after="240" w:line="360" w:lineRule="auto"/>
      </w:pPr>
      <w:r>
        <w:rPr>
          <w:i/>
        </w:rPr>
        <w:t xml:space="preserve">[Solo si no se incumplía la norma de prevención que señala la orden; si no, borra este párrafo.]</w:t>
      </w:r>
      <w:r>
        <w:br/>
      </w:r>
      <w:r>
        <w:t xml:space="preserve">No existía el incumplimiento de la normativa de prevención que señala la orden. [Norma que la orden considera incumplida] se cumplía, porque [razones y prueba de que se cumplía].</w:t>
      </w:r>
    </w:p>
    <w:p>
      <w:pPr>
        <w:spacing w:before="0" w:after="240" w:line="360" w:lineRule="auto"/>
      </w:pPr>
      <w:r>
        <w:rPr>
          <w:i/>
        </w:rPr>
        <w:t xml:space="preserve">[Solo si el riesgo no era grave o no era inminente; si no, borra este párrafo.]</w:t>
      </w:r>
      <w:r>
        <w:br/>
      </w:r>
      <w:r>
        <w:t xml:space="preserve">Aunque se apreciara algún incumplimiento, no suponía un riesgo grave e inminente en el sentido del artículo 4.4.º de la Ley de Prevención de Riesgos Laborales, porque [razones por las que el riesgo no era probable en un futuro inmediato o no podía causar un daño grave].</w:t>
      </w:r>
    </w:p>
    <w:p>
      <w:pPr>
        <w:spacing w:before="0" w:after="240" w:line="360" w:lineRule="auto"/>
      </w:pPr>
      <w:r>
        <w:rPr>
          <w:i/>
        </w:rPr>
        <w:t xml:space="preserve">[Solo si la orden paraliza más trabajos de los afectados por el riesgo; si no, borra este párrafo.]</w:t>
      </w:r>
      <w:r>
        <w:br/>
      </w:r>
      <w:r>
        <w:t xml:space="preserve">La paralización va más allá de los trabajos afectados por el riesgo. El riesgo apreciado se limita a [trabajos o zona realmente afectados], mientras que la orden alcanza también a [trabajos o zonas paralizados sin riesgo], en los que no concurre ninguna situación de riesgo grave e inminente.</w:t>
      </w:r>
    </w:p>
    <w:p>
      <w:pPr>
        <w:spacing w:before="0" w:after="240" w:line="360" w:lineRule="auto"/>
      </w:pPr>
      <w:r>
        <w:rPr>
          <w:i/>
        </w:rPr>
        <w:t xml:space="preserve">[Solo si ya se han corregido las causas; si no, borra este párrafo.]</w:t>
      </w:r>
      <w:r>
        <w:br/>
      </w:r>
      <w:r>
        <w:t xml:space="preserve">Además, la empresa ha adoptado las siguientes medidas: [medidas adoptadas y fecha], que se acreditan con [documentos], y lo ha comunicado a la Inspección el [fecha de la comunicación a la Inspección].</w:t>
      </w:r>
    </w:p>
    <w:p>
      <w:pPr>
        <w:spacing w:before="0" w:after="240" w:line="360" w:lineRule="auto"/>
      </w:pPr>
      <w:r>
        <w:t xml:space="preserve">[Otros motivos que correspondan].</w:t>
      </w:r>
    </w:p>
    <w:p>
      <w:pPr>
        <w:spacing w:before="0" w:after="240" w:line="360" w:lineRule="auto"/>
      </w:pPr>
      <w:r>
        <w:t xml:space="preserve">Por lo expuesto,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t xml:space="preserve">Que se tenga por presentado este escrito, con los documentos que lo acompañan, en plazo, y por impugnada la orden de paralización de [fecha de la orden de paralización], y que se resuelva dejarla sin efecto y autorizar la reanudación de los trabajos afectados.</w:t>
      </w:r>
    </w:p>
    <w:p>
      <w:pPr>
        <w:spacing w:before="0" w:after="240" w:line="360" w:lineRule="auto"/>
      </w:pPr>
      <w:r>
        <w:rPr>
          <w:i/>
        </w:rPr>
        <w:t xml:space="preserve">[Solo si pides, como alternativa, que se limite la orden; si no, borra este párrafo.]</w:t>
      </w:r>
      <w:r>
        <w:br/>
      </w:r>
      <w:r>
        <w:t xml:space="preserve">Subsidiariamente, que se limite la paralización a [trabajos o zona realmente afectados], y se permita reanudar los demás trabajos.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 de quien firma]</w:t>
      </w:r>
      <w:r>
        <w:br/>
        <w:t xml:space="preserve">[cargo] de [razón social de la empresa]</w:t>
      </w:r>
    </w:p>
    <w:p>
      <w:pPr>
        <w:spacing w:before="0" w:after="240" w:line="360" w:lineRule="auto"/>
      </w:pPr>
      <w:r>
        <w:t xml:space="preserve">Documentos que se acompañan:</w:t>
      </w:r>
      <w:r>
        <w:br/>
        <w:t xml:space="preserve">1. Orden de paralización de [fecha de la orden de paralización].</w:t>
      </w:r>
      <w:r>
        <w:br/>
        <w:t xml:space="preserve">2. Poder o documento que acredita la representación de quien firma.</w:t>
      </w:r>
      <w:r>
        <w:br/>
        <w:t xml:space="preserve">[3 y siguientes: documentos que lo acreditan].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