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[Dirección de la empresa o persona responsable de recursos humanos]</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informe previo de la representación de la plantilla sobre [descripción breve de la medida] (artículo 64.5 del Estatuto de los Trabajadores)</w:t>
      </w:r>
    </w:p>
    <w:p>
      <w:pPr>
        <w:spacing w:before="0" w:after="240" w:line="360" w:lineRule="auto"/>
      </w:pPr>
      <w:r>
        <w:t xml:space="preserve">[El comité de empresa / Los delegados/as de personal] de [nombre de la empresa], en el centro de trabajo de [centro de trabajo], [por acuerdo adoptado en su reunión del … / de forma conjunta], presentamos este escrito sobre la medida que la empresa [nos comunicó el … / anunció el … / prevé adoptar]: [descripción de la medida: cierre, reestructuración, externalización del servicio de …, reducción de jornada, traslado de instalaciones…].</w:t>
      </w:r>
    </w:p>
    <w:p>
      <w:pPr>
        <w:spacing w:before="0" w:after="240" w:line="360" w:lineRule="auto"/>
      </w:pPr>
      <w:r>
        <w:t xml:space="preserve">Conforme al artículo 64.5 del Estatuto de los Trabajadores, tenemos derecho a ser informados y consultados sobre esta decisión y a emitir informe antes de que la empresa la ejecute. Conforme al artículo 64.6, la información tiene que permitirnos examinarla y preparar la consulta y el informe, que elaboraremos en el plazo máximo de quince días desde que se nos pida y se nos entregue esa información.</w:t>
      </w:r>
    </w:p>
    <w:p>
      <w:pPr>
        <w:spacing w:before="0" w:after="240" w:line="360" w:lineRule="auto"/>
      </w:pPr>
      <w:r>
        <w:rPr>
          <w:i/>
        </w:rPr>
        <w:t xml:space="preserve">[Solo si la empresa no os ha dado la información o está incompleta; si no, borra este párrafo.]</w:t>
      </w:r>
      <w:r>
        <w:br/>
      </w:r>
      <w:r>
        <w:t xml:space="preserve">Para poder emitir el informe, les pedimos que nos entreguen por escrito:</w:t>
      </w:r>
      <w:r>
        <w:br/>
        <w:t xml:space="preserve">1. La descripción de la medida, sus causas y la fecha prevista de ejecución.</w:t>
      </w:r>
      <w:r>
        <w:br/>
        <w:t xml:space="preserve">2. Las personas trabajadoras afectadas, con su puesto y centro, y lo que se prevé para cada una (despido, traslado, cambio de funciones o de jornada).</w:t>
      </w:r>
      <w:r>
        <w:br/>
        <w:t xml:space="preserve">3. La documentación en que se basa la decisión: [informes técnicos, económicos u organizativos, ofertas de la contrata…].</w:t>
      </w:r>
      <w:r>
        <w:br/>
        <w:t xml:space="preserve">4. [otra información concreta que se pide]</w:t>
      </w:r>
      <w:r>
        <w:br/>
        <w:t xml:space="preserve">El plazo de quince días para emitir el informe empieza a contar desde que recibamos esta información completa.</w:t>
      </w:r>
    </w:p>
    <w:p>
      <w:pPr>
        <w:spacing w:before="0" w:after="240" w:line="360" w:lineRule="auto"/>
      </w:pPr>
      <w:r>
        <w:rPr>
          <w:i/>
        </w:rPr>
        <w:t xml:space="preserve">[Solo si la medida es la externalización de un servicio o una nueva contrata; si no, borra este párrafo.]</w:t>
      </w:r>
      <w:r>
        <w:br/>
      </w:r>
      <w:r>
        <w:t xml:space="preserve">Como la medida supone contratar con otra empresa un servicio que hoy hace la plantilla, les pedimos también la información del artículo 42.4 del Estatuto de los Trabajadores: nombre o razón social, domicilio y número de identificación fiscal de la empresa contratista; objeto y duración de la contrata; lugar de ejecución; número de personas que ocupará en el centro de trabajo, y medidas previstas para la coordinación de actividades en prevención de riesgos laborales.</w:t>
      </w:r>
    </w:p>
    <w:p>
      <w:pPr>
        <w:spacing w:before="0" w:after="240" w:line="360" w:lineRule="auto"/>
      </w:pPr>
      <w:r>
        <w:rPr>
          <w:b/>
        </w:rPr>
        <w:t xml:space="preserve">INFORME</w:t>
      </w:r>
    </w:p>
    <w:p>
      <w:pPr>
        <w:spacing w:before="0" w:after="240" w:line="360" w:lineRule="auto"/>
      </w:pPr>
      <w:r>
        <w:t xml:space="preserve">Primero. Sobre las causas de la medida: [opinión de la representación sobre si las causas que da la empresa son reales y si justifican la medida, con los datos que la apoyan].</w:t>
      </w:r>
    </w:p>
    <w:p>
      <w:pPr>
        <w:spacing w:before="0" w:after="240" w:line="360" w:lineRule="auto"/>
      </w:pPr>
      <w:r>
        <w:t xml:space="preserve">Segundo. Sobre sus efectos en el empleo y en las condiciones de trabajo: [personas afectadas, pérdida de empleo, cambios de puesto, jornada o centro, carga de trabajo del resto de la plantilla].</w:t>
      </w:r>
    </w:p>
    <w:p>
      <w:pPr>
        <w:spacing w:before="0" w:after="240" w:line="360" w:lineRule="auto"/>
      </w:pPr>
      <w:r>
        <w:t xml:space="preserve">Tercero. Alternativas que proponemos: [medidas para evitar o reducir los despidos o el perjuicio: recolocación, formación, reducción temporal en lugar de cierre, mantener el servicio con la plantilla actual, subrogación del personal por la contratista, adscripción voluntaria…].</w:t>
      </w:r>
    </w:p>
    <w:p>
      <w:pPr>
        <w:spacing w:before="0" w:after="240" w:line="360" w:lineRule="auto"/>
      </w:pPr>
      <w:r>
        <w:t xml:space="preserve">Por todo ello, [el comité de empresa / los delegados/as de personal] [nos oponemos a la medida / consideramos que la medida debe modificarse en los términos indicados / no nos oponemos a la medida, siempre que se adopten las medidas propuestas].</w:t>
      </w:r>
    </w:p>
    <w:p>
      <w:pPr>
        <w:spacing w:before="0" w:after="240" w:line="360" w:lineRule="auto"/>
      </w:pPr>
      <w:r>
        <w:rPr>
          <w:i/>
        </w:rPr>
        <w:t xml:space="preserve">[Solo si la medida puede afectar a un número de personas que obligue a seguir el despido colectivo; si no, borra este párrafo.]</w:t>
      </w:r>
      <w:r>
        <w:br/>
      </w:r>
      <w:r>
        <w:t xml:space="preserve">La medida puede suponer la extinción de [número aproximado] contratos en una plantilla de [número de personas en plantilla]. Si se alcanzan los umbrales del artículo 51.1 del Estatuto de los Trabajadores, la empresa tiene que seguir el procedimiento de despido colectivo, con su periodo de consultas, y no puede repartir los despidos en periodos sucesivos de noventa días para no llegar a esos umbrales.</w:t>
      </w:r>
    </w:p>
    <w:p>
      <w:pPr>
        <w:spacing w:before="0" w:after="240" w:line="360" w:lineRule="auto"/>
      </w:pPr>
      <w:r>
        <w:rPr>
          <w:i/>
        </w:rPr>
        <w:t xml:space="preserve">[Solo si la empresa ya ha empezado a ejecutar la medida sin pedir el informe; si no, borra este párrafo.]</w:t>
      </w:r>
      <w:r>
        <w:br/>
      </w:r>
      <w:r>
        <w:t xml:space="preserve">Dejamos constancia de que la empresa [ha empezado a ejecutar / ha ejecutado] la medida el [fecha] sin haber pedido nuestro informe ni abierto la consulta, lo que incumple el artículo 64 del Estatuto de los Trabajadores. Nos reservamos las acciones que correspondan, incluida la denuncia ante la Inspección de Trabajo.</w:t>
      </w:r>
    </w:p>
    <w:p>
      <w:pPr>
        <w:spacing w:before="0" w:after="240" w:line="360" w:lineRule="auto"/>
      </w:pPr>
      <w:r>
        <w:t xml:space="preserve">Pedimos a la empresa que no ejecute la medida sin haber completado la consulta; que convoque una reunión para tratar este informe; que nos dé una respuesta justificada por escrito, conforme al artículo 64.6 del Estatuto de los Trabajadores, y que firme la copia de este escrito como recibida.</w:t>
      </w:r>
    </w:p>
    <w:p>
      <w:pPr>
        <w:spacing w:before="480" w:after="240" w:line="360" w:lineRule="auto"/>
      </w:pPr>
      <w:r>
        <w:t xml:space="preserve">Por [el comité de empresa / los delegados/as de personal]:</w:t>
      </w:r>
      <w:r>
        <w:br/>
        <w:t xml:space="preserve">Firmado: [firmas]</w:t>
      </w:r>
      <w:r>
        <w:br/>
        <w:t xml:space="preserve">[nombre y apellidos de cada persona que firma y su cargo]</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