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quien te ha citado]</w:t>
      </w:r>
      <w:r>
        <w:br/>
        <w:t xml:space="preserve">[Dirección o centro que figura en la citación]</w:t>
      </w:r>
    </w:p>
    <w:p>
      <w:pPr>
        <w:spacing w:before="0" w:after="240" w:line="360" w:lineRule="auto"/>
        <w:jc w:val="right"/>
      </w:pPr>
      <w:r>
        <w:t xml:space="preserve">En [localidad], a [fecha]</w:t>
      </w:r>
    </w:p>
    <w:p>
      <w:pPr>
        <w:spacing w:before="0" w:after="240" w:line="360" w:lineRule="auto"/>
      </w:pPr>
      <w:r>
        <w:rPr>
          <w:b/>
        </w:rPr>
        <w:t xml:space="preserve">Asunto: [justificación de la falta / imposibilidad de acudir] al reconocimiento médico del [fecha de la cita] y petición de nueva fecha</w:t>
      </w:r>
    </w:p>
    <w:p>
      <w:pPr>
        <w:spacing w:before="0" w:after="240" w:line="360" w:lineRule="auto"/>
      </w:pPr>
      <w:r>
        <w:t xml:space="preserve">Yo, [nombre y apellidos], con DNI o NIE [número] y número de afiliación a la Seguridad Social [número de afiliación], con domicilio en [domicilio] y teléfono [teléfono], trabajo en la empresa [nombre de la empresa] y estoy en situación de incapacidad temporal desde el [fecha de la baja].</w:t>
      </w:r>
    </w:p>
    <w:p>
      <w:pPr>
        <w:spacing w:before="0" w:after="240" w:line="360" w:lineRule="auto"/>
      </w:pPr>
      <w:r>
        <w:t xml:space="preserve">El [fecha en que recibiste la citación] recibí una citación para un reconocimiento médico el [fecha de la cita], a las [hora de la cita], en [lugar de la cita].</w:t>
      </w:r>
    </w:p>
    <w:p>
      <w:pPr>
        <w:spacing w:before="0" w:after="240" w:line="360" w:lineRule="auto"/>
      </w:pPr>
      <w:r>
        <w:rPr>
          <w:i/>
        </w:rPr>
        <w:t xml:space="preserve">[Solo si escribes antes de la cita o el mismo día; si no, borra este párrafo.]</w:t>
      </w:r>
      <w:r>
        <w:br/>
      </w:r>
      <w:r>
        <w:t xml:space="preserve">Por medio de este escrito les comunico, antes de la cita, que no podré acudir por el siguiente motivo: [motivo por el que no puedes ir].</w:t>
      </w:r>
    </w:p>
    <w:p>
      <w:pPr>
        <w:spacing w:before="0" w:after="240" w:line="360" w:lineRule="auto"/>
      </w:pPr>
      <w:r>
        <w:rPr>
          <w:i/>
        </w:rPr>
        <w:t xml:space="preserve">[Solo si la cita ya pasó; si no, borra este párrafo.]</w:t>
      </w:r>
      <w:r>
        <w:br/>
      </w:r>
      <w:r>
        <w:t xml:space="preserve">No pude acudir a esa cita por el siguiente motivo: [motivo por el que no pudiste ir]. Presento esta justificación dentro de los diez días hábiles siguientes a la fecha en que estaba citado/a.</w:t>
      </w:r>
    </w:p>
    <w:p>
      <w:pPr>
        <w:spacing w:before="0" w:after="240" w:line="360" w:lineRule="auto"/>
      </w:pPr>
      <w:r>
        <w:rPr>
          <w:i/>
        </w:rPr>
        <w:t xml:space="preserve">[Solo si tu médico del servicio público de salud ha dicho que no era aconsejable que fueras; si no, borra este párrafo.]</w:t>
      </w:r>
      <w:r>
        <w:br/>
      </w:r>
      <w:r>
        <w:t xml:space="preserve">Mi médico del servicio público de salud, que me atiende en esta baja, ha emitido el informe que adjunto, en el que señala que, por mi situación clínica, era desaconsejable que acudiera al reconocimiento.</w:t>
      </w:r>
    </w:p>
    <w:p>
      <w:pPr>
        <w:spacing w:before="0" w:after="240" w:line="360" w:lineRule="auto"/>
      </w:pPr>
      <w:r>
        <w:rPr>
          <w:i/>
        </w:rPr>
        <w:t xml:space="preserve">[Solo si te citaron con menos de cuatro días hábiles de antelación; si no, borra este párrafo.]</w:t>
      </w:r>
      <w:r>
        <w:br/>
      </w:r>
      <w:r>
        <w:t xml:space="preserve">La citación me llegó el [fecha en que recibiste la citación], con menos de cuatro días hábiles de antelación respecto de la fecha de la cita, que es la antelación mínima que exige el artículo 9.3 del Real Decreto 625/2014. Por eso la falta debe considerarse justificada, conforme al artículo 9.5 del mismo Real Decreto.</w:t>
      </w:r>
    </w:p>
    <w:p>
      <w:pPr>
        <w:spacing w:before="0" w:after="240" w:line="360" w:lineRule="auto"/>
      </w:pPr>
      <w:r>
        <w:rPr>
          <w:i/>
        </w:rPr>
        <w:t xml:space="preserve">[Solo si te ha citado la mutua; si no, borra este párrafo.]</w:t>
      </w:r>
      <w:r>
        <w:br/>
      </w:r>
      <w:r>
        <w:t xml:space="preserve">Conforme a los artículos 175.3 de la Ley General de la Seguridad Social y 9 del Real Decreto 625/2014, solicito a la mutua que tenga por justificada la incomparecencia y que, si ha acordado la suspensión cautelar del subsidio, la deje sin efecto, rehabilite el pago desde la fecha en que quedó suspendido y me abone directamente lo que corresponda a ese periodo en el plazo de quince días previsto en el artículo 9.5 de ese Real Decreto, comunicándolo a la empresa para que reponga el pago en nómina.</w:t>
      </w:r>
    </w:p>
    <w:p>
      <w:pPr>
        <w:spacing w:before="0" w:after="240" w:line="360" w:lineRule="auto"/>
      </w:pPr>
      <w:r>
        <w:rPr>
          <w:i/>
        </w:rPr>
        <w:t xml:space="preserve">[Solo si te ha citado la inspección médica del Instituto Nacional de la Seguridad Social estando de baja; si no, borra este párrafo.]</w:t>
      </w:r>
      <w:r>
        <w:br/>
      </w:r>
      <w:r>
        <w:t xml:space="preserve">Conforme a los artículos 175.3 de la Ley General de la Seguridad Social y 9 del Real Decreto 625/2014, solicito a la Dirección Provincial que tenga por justificada la incomparecencia y que, si ha dictado la suspensión cautelar del subsidio, dicte nueva resolución que la deje sin efecto, rehabilite el pago desde la fecha en que quedó suspendido y me abone directamente lo que corresponda a ese periodo. Solicito también que no se expida el alta médica por incomparecencia.</w:t>
      </w:r>
    </w:p>
    <w:p>
      <w:pPr>
        <w:spacing w:before="0" w:after="240" w:line="360" w:lineRule="auto"/>
      </w:pPr>
      <w:r>
        <w:rPr>
          <w:i/>
        </w:rPr>
        <w:t xml:space="preserve">[Solo si te ha citado el servicio médico de la empresa o la empresa de control que ha contratado; si no, borra este párrafo.]</w:t>
      </w:r>
      <w:r>
        <w:br/>
      </w:r>
      <w:r>
        <w:t xml:space="preserve">Les comunico que no me niego al reconocimiento previsto en el artículo 20.4 del Estatuto de los Trabajadores: si no acudo en esa fecha es solo por el motivo que he explicado. Para que puedan hacer la comprobación, les propongo [otra fecha / una visita en mi domicilio / una consulta por teléfono o videollamada], y les ruego que no suspendan el complemento de incapacidad temporal ni ningún otro derecho económico a su cargo. Les recuerdo que los datos sobre mi salud son confidenciales y que solo debe comunicarse a la empresa la conclusión del reconocimiento.</w:t>
      </w:r>
    </w:p>
    <w:p>
      <w:pPr>
        <w:spacing w:before="0" w:after="240" w:line="360" w:lineRule="auto"/>
      </w:pPr>
      <w:r>
        <w:t xml:space="preserve">Adjunto los siguientes documentos:</w:t>
      </w:r>
      <w:r>
        <w:br/>
        <w:t xml:space="preserve">1. [Copia de la citación].</w:t>
      </w:r>
      <w:r>
        <w:br/>
        <w:t xml:space="preserve">2. [Informe médico o justificante de la causa].</w:t>
      </w:r>
      <w:r>
        <w:br/>
        <w:t xml:space="preserve">3. [Otros documentos].</w:t>
      </w:r>
    </w:p>
    <w:p>
      <w:pPr>
        <w:spacing w:before="0" w:after="240" w:line="360" w:lineRule="auto"/>
      </w:pPr>
      <w:r>
        <w:t xml:space="preserve">Por todo ello, solicito que tengan por [justificada la falta / comunicada con antelación mi imposibilidad de acudir] y que me citen para una nueva fecha. Estoy a su disposición para acudir a cualquier otro reconocimiento en el domicilio y el teléfono que figuran en este escrito. Les ruego que me devuelvan una copia sellada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