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justificación del uso del crédito horario de [mes y año]</w:t>
      </w:r>
    </w:p>
    <w:p>
      <w:pPr>
        <w:spacing w:before="0" w:after="240" w:line="360" w:lineRule="auto"/>
      </w:pPr>
      <w:r>
        <w:t xml:space="preserve">Yo, [nombre y apellidos], con DNI o NIE [número], [delegado/a de personal / miembro del comité de empresa / delegado/a sindical de …] en el centro de trabajo de [centro de trabajo], contesto a su escrito de [fecha de la petición de la empresa], en el que piden la justificación del crédito horario.</w:t>
      </w:r>
    </w:p>
    <w:p>
      <w:pPr>
        <w:spacing w:before="0" w:after="240" w:line="360" w:lineRule="auto"/>
      </w:pPr>
      <w:r>
        <w:t xml:space="preserve">Durante [mes y año] utilicé [número total] horas de mi crédito de horas mensuales retribuidas del artículo 68 e) del Estatuto de los Trabajadores, en estas fechas, que les comuniqué con antelación:</w:t>
      </w:r>
      <w:r>
        <w:br/>
        <w:t xml:space="preserve">- El [fecha], de [hora] a [hora] ([número] horas).</w:t>
      </w:r>
      <w:r>
        <w:br/>
        <w:t xml:space="preserve">- El [fecha], de [hora] a [hora] ([número] horas).</w:t>
      </w:r>
    </w:p>
    <w:p>
      <w:pPr>
        <w:spacing w:before="0" w:after="240" w:line="360" w:lineRule="auto"/>
      </w:pPr>
      <w:r>
        <w:t xml:space="preserve">Todas esas horas las dediqué a funciones de representación de la plantilla, en concreto a [descripción genérica: reuniones de la representación / atención a compañeros/as / actividad sindical / formación sindical / gestiones ante organismos].</w:t>
      </w:r>
    </w:p>
    <w:p>
      <w:pPr>
        <w:spacing w:before="0" w:after="240" w:line="360" w:lineRule="auto"/>
      </w:pPr>
      <w:r>
        <w:rPr>
          <w:i/>
        </w:rPr>
        <w:t xml:space="preserve">[Solo si la petición no se ha hecho igual a toda la representación o pide detalles de cada gestión; si no, borra este párrafo.]</w:t>
      </w:r>
      <w:r>
        <w:br/>
      </w:r>
      <w:r>
        <w:t xml:space="preserve">Doy esta justificación de forma genérica, que es la que corresponde. Dejo constancia de que [la petición solo se me ha hecho a mí y no al resto de la representación / se me pide un detalle de cada gestión que no estoy obligado/a a dar], y de que no estoy de acuerdo con ello.</w:t>
      </w:r>
    </w:p>
    <w:p>
      <w:pPr>
        <w:spacing w:before="0" w:after="240" w:line="360" w:lineRule="auto"/>
      </w:pPr>
      <w:r>
        <w:t xml:space="preserve">Les ruego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