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NOVACIÓN DEL CONTRATO DE TRABAJO A TIEMPO PARCIAL POR JUBILACIÓN PARCIAL</w:t>
      </w:r>
    </w:p>
    <w:p>
      <w:pPr>
        <w:spacing w:before="0" w:after="240" w:line="360" w:lineRule="auto"/>
        <w:jc w:val="right"/>
      </w:pPr>
      <w:r>
        <w:t xml:space="preserve">En [localidad], a [fecha de firma]</w:t>
      </w:r>
    </w:p>
    <w:p>
      <w:pPr>
        <w:spacing w:before="0" w:after="240" w:line="360" w:lineRule="auto"/>
      </w:pPr>
      <w:r>
        <w:t xml:space="preserve">REUNIDOS</w:t>
      </w:r>
      <w:r>
        <w:br/>
        <w:t xml:space="preserve"/>
      </w:r>
      <w:r>
        <w:br/>
        <w:t xml:space="preserve">De una parte, [nombre de la empresa], con NIF [NIF de la empresa] y domicilio en [domicilio de la empresa], representada por [nombre y cargo de quien firma por la empresa].</w:t>
      </w:r>
      <w:r>
        <w:br/>
        <w:t xml:space="preserve"/>
      </w:r>
      <w:r>
        <w:br/>
        <w:t xml:space="preserve">De otra parte, [nombre y apellidos], con DNI o NIE [número] y número de la Seguridad Social [número de afiliación].</w:t>
      </w:r>
    </w:p>
    <w:p>
      <w:pPr>
        <w:spacing w:before="0" w:after="240" w:line="360" w:lineRule="auto"/>
      </w:pPr>
      <w:r>
        <w:t xml:space="preserve">EXPONEN</w:t>
      </w:r>
      <w:r>
        <w:br/>
        <w:t xml:space="preserve"/>
      </w:r>
      <w:r>
        <w:br/>
        <w:t xml:space="preserve">Primero. Que [nombre y apellidos] presta servicios en la empresa desde el [fecha de alta en la empresa], con contrato indefinido a jornada completa de [horas de la jornada completa] horas [semanales o anuales], la categoría o grupo profesional de [categoría o grupo profesional] y un salario bruto de [salario bruto anual a jornada completa] euros anuales.</w:t>
      </w:r>
      <w:r>
        <w:br/>
        <w:t xml:space="preserve"/>
      </w:r>
      <w:r>
        <w:br/>
        <w:t xml:space="preserve">Segundo. Que la persona trabajadora va a acceder a la jubilación parcial con efectos del [fecha de efectos de la jubilación parcial], y que ambas partes están de acuerdo en reducir su jornada para hacerlo posible.</w:t>
      </w:r>
    </w:p>
    <w:p>
      <w:pPr>
        <w:spacing w:before="0" w:after="240" w:line="360" w:lineRule="auto"/>
      </w:pPr>
      <w:r>
        <w:t xml:space="preserve">Por ello, acuerdan modificar el contrato de trabajo con arreglo a las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CLÁUSULAS</w:t>
      </w:r>
    </w:p>
    <w:p>
      <w:pPr>
        <w:spacing w:before="0" w:after="240" w:line="360" w:lineRule="auto"/>
      </w:pPr>
      <w:r>
        <w:t xml:space="preserve">Primera. Reducción de jornada. Desde el [fecha de efectos de la jubilación parcial], la jornada se reduce en un [porcentaje de reducción] % respecto de la de una persona trabajadora a tiempo completo comparable. La nueva jornada es de [horas de la nueva jornada] horas [semanales o anuales].</w:t>
      </w:r>
    </w:p>
    <w:p>
      <w:pPr>
        <w:spacing w:before="0" w:after="240" w:line="360" w:lineRule="auto"/>
      </w:pPr>
      <w:r>
        <w:t xml:space="preserve">Segunda. Distribución de la jornada. La jornada se prestará de la siguiente forma: [distribución de la jornada].</w:t>
      </w:r>
    </w:p>
    <w:p>
      <w:pPr>
        <w:spacing w:before="0" w:after="240" w:line="360" w:lineRule="auto"/>
      </w:pPr>
      <w:r>
        <w:rPr>
          <w:i/>
        </w:rPr>
        <w:t xml:space="preserve">[Solo si la jubilación parcial es anticipada y se adelanta más de dos años a la edad ordinaria; si no, borra este párrafo.]</w:t>
      </w:r>
      <w:r>
        <w:br/>
      </w:r>
      <w:r>
        <w:t xml:space="preserve">Durante el primer año, la reducción de jornada queda fijada en el [porcentaje de reducción del primer año] %. A partir del segundo año, las partes podrán modificarla por escrito dentro de los márgenes legales.</w:t>
      </w:r>
    </w:p>
    <w:p>
      <w:pPr>
        <w:spacing w:before="0" w:after="240" w:line="360" w:lineRule="auto"/>
      </w:pPr>
      <w:r>
        <w:t xml:space="preserve">Tercera. Salario. El salario y el resto de conceptos retributivos se reducen en la misma proporción que la jornada. El salario bruto pasa a ser de [nuevo salario bruto anual] euros anuales, en [número de pagas] pagas.</w:t>
      </w:r>
    </w:p>
    <w:p>
      <w:pPr>
        <w:spacing w:before="0" w:after="240" w:line="360" w:lineRule="auto"/>
      </w:pPr>
      <w:r>
        <w:rPr>
          <w:i/>
        </w:rPr>
        <w:t xml:space="preserve">[Solo si la jubilación parcial es anticipada (con contrato de relevo); si no, borra este párrafo.]</w:t>
      </w:r>
      <w:r>
        <w:br/>
      </w:r>
      <w:r>
        <w:t xml:space="preserve">Contrato de relevo y cotización. Simultáneamente a esta novación, la empresa celebra un contrato de relevo indefinido y a tiempo completo con [nombre y apellidos de la persona relevista], conforme al artículo 12.6 del Estatuto de los Trabajadores y al artículo 215.2 de la Ley General de la Seguridad Social. Durante la jubilación parcial, empresa y persona trabajadora cotizarán por la base que habría correspondido de seguir trabajando a jornada completa.</w:t>
      </w:r>
    </w:p>
    <w:p>
      <w:pPr>
        <w:spacing w:before="0" w:after="240" w:line="360" w:lineRule="auto"/>
      </w:pPr>
      <w:r>
        <w:rPr>
          <w:i/>
        </w:rPr>
        <w:t xml:space="preserve">[Solo si habéis pactado acumular la jornada; si no, borra este párrafo.]</w:t>
      </w:r>
      <w:r>
        <w:br/>
      </w:r>
      <w:r>
        <w:t xml:space="preserve">Acumulación. El tiempo de trabajo se acumulará en los términos del pacto de acumulación que las partes firman en esta misma fecha, que forma parte de este documento.</w:t>
      </w:r>
    </w:p>
    <w:p>
      <w:pPr>
        <w:spacing w:before="0" w:after="240" w:line="360" w:lineRule="auto"/>
      </w:pPr>
      <w:r>
        <w:t xml:space="preserve">Cuarta. Resto de condiciones. Se mantienen todas las demás condiciones del contrato, incluida la antigüedad desde el [fecha de alta en la empresa]. Esta novación estará vigente hasta que la persona trabajadora acceda a la jubilación plena.</w:t>
      </w:r>
    </w:p>
    <w:p>
      <w:pPr>
        <w:spacing w:before="0" w:after="240" w:line="360" w:lineRule="auto"/>
      </w:pPr>
      <w:r>
        <w:t xml:space="preserve">Quinta. Condición. Si el Instituto Nacional de la Seguridad Social no reconoce la jubilación parcial, esta novación quedará sin efecto y la persona trabajadora seguirá a jornada completa en las condiciones que tenía antes de firmarla.</w:t>
      </w:r>
    </w:p>
    <w:p>
      <w:pPr>
        <w:spacing w:before="0" w:after="240" w:line="360" w:lineRule="auto"/>
      </w:pPr>
      <w:r>
        <w:t xml:space="preserve">Y en prueba de conformidad, firman este documento por duplicado en el lugar y fecha indicados.</w:t>
      </w:r>
    </w:p>
    <w:p>
      <w:pPr>
        <w:spacing w:before="480" w:after="240" w:line="360" w:lineRule="auto"/>
      </w:pPr>
      <w:r>
        <w:t xml:space="preserve">Por la empresa: [firma]</w:t>
      </w:r>
      <w:r>
        <w:br/>
        <w:t xml:space="preserve">[nombre y cargo de quien firma por la empresa]</w:t>
      </w:r>
      <w:r>
        <w:br/>
        <w:t xml:space="preserve"/>
      </w:r>
      <w:r>
        <w:br/>
        <w:t xml:space="preserve">La persona trabajadora: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