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comisión negociadora del plan de igualdad de [nombre de la empresa]</w:t>
      </w:r>
      <w:r>
        <w:br/>
        <w:t xml:space="preserve">A la atención de la representación de la empresa en la comisión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observaciones de la parte social a [el borrador del informe de diagnóstico / la valoración de puestos de trabajo] del plan de igualdad</w:t>
      </w:r>
    </w:p>
    <w:p>
      <w:pPr>
        <w:spacing w:before="0" w:after="240" w:line="360" w:lineRule="auto"/>
      </w:pPr>
      <w:r>
        <w:t xml:space="preserve">Quienes firmamos, [nombres y apellidos], integrantes de la parte social de la comisión negociadora del plan de igualdad de [nombre de la empresa] en representación de [comité de empresa, delegados/as de personal, sección sindical o sindicato], recibimos el [fecha de recepción] [el borrador del informe de diagnóstico / la valoración de puestos de trabajo]. Dentro del plazo fijado por la comisión, presentamos estas observaciones con el fin de avanzar en la negociación y alcanzar un acuerdo, como exige el artículo 5.6 del Real Decreto 901/2020.</w:t>
      </w:r>
    </w:p>
    <w:p>
      <w:pPr>
        <w:spacing w:before="0" w:after="240" w:line="360" w:lineRule="auto"/>
      </w:pPr>
      <w:r>
        <w:rPr>
          <w:i/>
        </w:rPr>
        <w:t xml:space="preserve">[Solo si son observaciones al borrador del diagnóstico; si no, borra este párrafo.]</w:t>
      </w:r>
      <w:r>
        <w:br/>
      </w:r>
      <w:r>
        <w:rPr>
          <w:b/>
        </w:rPr>
        <w:t xml:space="preserve">Datos que faltan en el borrador del diagnóstico</w:t>
      </w:r>
    </w:p>
    <w:p>
      <w:pPr>
        <w:spacing w:before="0" w:after="240" w:line="360" w:lineRule="auto"/>
      </w:pPr>
      <w:r>
        <w:rPr>
          <w:i/>
        </w:rPr>
        <w:t xml:space="preserve">[Solo si son observaciones al borrador del diagnóstico; si no, borra este párrafo.]</w:t>
      </w:r>
      <w:r>
        <w:br/>
      </w:r>
      <w:r>
        <w:t xml:space="preserve">El diagnóstico debe analizar al menos las materias del artículo 46.2 de la Ley Orgánica 3/2007 y del artículo 7 del Real Decreto 901/2020, con datos desagregados por sexo y con el detalle de su anexo. En el borrador recibido faltan, o están incompletos, los siguientes datos, que son necesarios por el motivo que se indica en cada caso:</w:t>
      </w:r>
      <w:r>
        <w:br/>
        <w:t xml:space="preserve">1. [materia del diagnóstico]: falta [dato que falta]. Es necesario para [para qué hace falta ese dato].</w:t>
      </w:r>
      <w:r>
        <w:br/>
        <w:t xml:space="preserve">2. [materia del diagnóstico]: falta [dato que falta]. Es necesario para [para qué hace falta ese dato].</w:t>
      </w:r>
      <w:r>
        <w:br/>
        <w:t xml:space="preserve">3. [materia del diagnóstico]: falta [dato que falta]. Es necesario para [para qué hace falta ese dato].</w:t>
      </w:r>
    </w:p>
    <w:p>
      <w:pPr>
        <w:spacing w:before="0" w:after="240" w:line="360" w:lineRule="auto"/>
      </w:pPr>
      <w:r>
        <w:rPr>
          <w:i/>
        </w:rPr>
        <w:t xml:space="preserve">[Solo si son observaciones al borrador del diagnóstico; si no, borra este párrafo.]</w:t>
      </w:r>
      <w:r>
        <w:br/>
      </w:r>
      <w:r>
        <w:t xml:space="preserve">Conforme al artículo 5.7 del Real Decreto 901/2020, solicitamos que la empresa entregue esos datos a la comisión antes del [fecha propuesta], para poder completar el análisis y negociar el informe. Nos comprometemos a guardar sigilo sobre la información que se nos entregue con carácter reservado.</w:t>
      </w:r>
    </w:p>
    <w:p>
      <w:pPr>
        <w:spacing w:before="0" w:after="240" w:line="360" w:lineRule="auto"/>
      </w:pPr>
      <w:r>
        <w:rPr>
          <w:i/>
        </w:rPr>
        <w:t xml:space="preserve">[Solo si son observaciones a la valoración de puestos; si no, borra este párrafo.]</w:t>
      </w:r>
      <w:r>
        <w:br/>
      </w:r>
      <w:r>
        <w:rPr>
          <w:b/>
        </w:rPr>
        <w:t xml:space="preserve">Factores olvidados o infravalorados en la valoración de puestos</w:t>
      </w:r>
    </w:p>
    <w:p>
      <w:pPr>
        <w:spacing w:before="0" w:after="240" w:line="360" w:lineRule="auto"/>
      </w:pPr>
      <w:r>
        <w:rPr>
          <w:i/>
        </w:rPr>
        <w:t xml:space="preserve">[Solo si son observaciones a la valoración de puestos; si no, borra este párrafo.]</w:t>
      </w:r>
      <w:r>
        <w:br/>
      </w:r>
      <w:r>
        <w:t xml:space="preserve">El artículo 4 del Real Decreto 902/2020 exige que la valoración de puestos cumpla los criterios de adecuación, totalidad y objetividad: que tenga en cuenta todas las condiciones que singularizan cada puesto, sin que ninguna se invisibilice o se infravalore, y con factores que no reflejen estereotipos de género. Entre los factores que pueden ser relevantes, cita la penosidad y dificultad, las posturas forzadas, los movimientos repetitivos, la minuciosidad, la responsabilidad relacionada con el bienestar de las personas, la polivalencia y las habilidades de cuidado y atención a las personas.</w:t>
      </w:r>
    </w:p>
    <w:p>
      <w:pPr>
        <w:spacing w:before="0" w:after="240" w:line="360" w:lineRule="auto"/>
      </w:pPr>
      <w:r>
        <w:rPr>
          <w:i/>
        </w:rPr>
        <w:t xml:space="preserve">[Solo si son observaciones a la valoración de puestos; si no, borra este párrafo.]</w:t>
      </w:r>
      <w:r>
        <w:br/>
      </w:r>
      <w:r>
        <w:t xml:space="preserve">En la valoración recibida observamos lo siguiente:</w:t>
      </w:r>
      <w:r>
        <w:br/>
        <w:t xml:space="preserve">1. Puesto de [puesto]: [factor que no se ha valorado o que se ha valorado por debajo de lo que exige el puesto, y por qué]. Proponemos [corrección propuesta].</w:t>
      </w:r>
      <w:r>
        <w:br/>
        <w:t xml:space="preserve">2. Puesto de [puesto]: [factor que no se ha valorado o que se ha valorado por debajo de lo que exige el puesto, y por qué]. Proponemos [corrección propuesta].</w:t>
      </w:r>
      <w:r>
        <w:br/>
        <w:t xml:space="preserve">3. [otras observaciones: puestos que faltan, agrupaciones de puestos de igual valor discutibles, peso de cada factor].</w:t>
      </w:r>
    </w:p>
    <w:p>
      <w:pPr>
        <w:spacing w:before="0" w:after="240" w:line="360" w:lineRule="auto"/>
      </w:pPr>
      <w:r>
        <w:rPr>
          <w:i/>
        </w:rPr>
        <w:t xml:space="preserve">[Solo si son observaciones a la valoración de puestos; si no, borra este párrafo.]</w:t>
      </w:r>
      <w:r>
        <w:br/>
      </w:r>
      <w:r>
        <w:t xml:space="preserve">Solicitamos que se revise la valoración con estas correcciones antes de cerrar la auditoría retributiva y que se nos entregue la descripción de los factores, su peso y la puntuación de cada puesto, para poder comprobar el resultado.</w:t>
      </w:r>
    </w:p>
    <w:p>
      <w:pPr>
        <w:spacing w:before="0" w:after="240" w:line="360" w:lineRule="auto"/>
      </w:pPr>
      <w:r>
        <w:t xml:space="preserve">Proponemos que estas observaciones se traten en la próxima reunión de la comisión, que solicitamos se convoque antes del [fecha propuesta para la reunión], y que se incorporen al acta. Seguimos a disposición de la empresa para negociar y, si no se llega a un acuerdo, para acudir a los sistemas de solución extrajudicial de conflictos.</w:t>
      </w:r>
    </w:p>
    <w:p>
      <w:pPr>
        <w:spacing w:before="480" w:after="240" w:line="360" w:lineRule="auto"/>
      </w:pPr>
      <w:r>
        <w:t xml:space="preserve">Por la parte social de la comisión negociadora:</w:t>
      </w:r>
      <w:r>
        <w:br/>
        <w:t xml:space="preserve">[nombres, apellidos y firmas]</w:t>
      </w:r>
    </w:p>
    <w:p>
      <w:pPr>
        <w:spacing w:before="480" w:after="240" w:line="360" w:lineRule="auto"/>
      </w:pPr>
      <w:r>
        <w:t xml:space="preserve">Recibí el [fecha], por la empresa:</w:t>
      </w:r>
      <w:r>
        <w:br/>
        <w:t xml:space="preserve">Nombre y firma: [nombre y firma]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