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rPr>
          <w:i/>
        </w:rPr>
        <w:t xml:space="preserve">[Este modelo te ayuda a preparar tu papeleta de conciliación, pero cada caso tiene matices. Te recomendamos que la revise un abogado o abogada laboralista o un graduado o graduada social antes de presentarla. Borra este aviso antes de presentarla.]</w:t>
      </w:r>
      <w:r>
        <w:t xml:space="preserve"/>
      </w:r>
    </w:p>
    <w:p>
      <w:pPr>
        <w:spacing w:before="0" w:after="240" w:line="360" w:lineRule="auto"/>
      </w:pPr>
      <w:r>
        <w:t xml:space="preserve">AL SERVICIO DE MEDIACIÓN, ARBITRAJE Y CONCILIACIÓN DE [provincia]</w:t>
      </w:r>
    </w:p>
    <w:p>
      <w:pPr>
        <w:spacing w:before="0" w:after="240" w:line="360" w:lineRule="auto"/>
      </w:pPr>
      <w:r>
        <w:t xml:space="preserve">Yo, [nombre y apellidos], con DNI o NIE [número], mayor de edad, con domicilio en [tu domicilio completo], teléfono [teléfono] y correo electrónico [correo electrónico], que designo a efectos de notificaciones, comparezco y DIGO:</w:t>
      </w:r>
    </w:p>
    <w:p>
      <w:pPr>
        <w:spacing w:before="0" w:after="240" w:line="360" w:lineRule="auto"/>
      </w:pPr>
      <w:r>
        <w:t xml:space="preserve">Que presento esta papeleta de conciliación en RECLAMACIÓN DE CANTIDAD contra [nombre y apellidos de la persona titular del hogar], con DNI o NIE [DNI o NIE de la persona titular del hogar] y domicilio en [domicilio de la persona titular del hogar], titular del hogar familiar en el que trabajo, para que reconozca los siguientes hechos y me pague la cantidad que le reclamo.</w:t>
      </w:r>
    </w:p>
    <w:p>
      <w:pPr>
        <w:spacing w:before="0" w:after="240" w:line="360" w:lineRule="auto"/>
      </w:pPr>
      <w:r>
        <w:rPr>
          <w:i/>
        </w:rPr>
        <w:t xml:space="preserve">[Solo si la persona que te contrató ha fallecido; si no, borra este párrafo.]</w:t>
      </w:r>
      <w:r>
        <w:br/>
      </w:r>
      <w:r>
        <w:t xml:space="preserve">La persona que me contrató, [nombre y apellidos de la persona fallecida], falleció el [fecha del fallecimiento]. Por eso dirijo esta papeleta contra sus herederos, [nombre, apellidos, DNI o NIE y domicilio de cada heredero/a, o «herederos desconocidos» si no los conoces], que responden de las deudas laborales que tenía conmigo.</w:t>
      </w:r>
    </w:p>
    <w:p>
      <w:pPr>
        <w:spacing w:before="480" w:after="240" w:line="360" w:lineRule="auto"/>
        <w:jc w:val="center"/>
      </w:pPr>
      <w:r>
        <w:rPr>
          <w:b/>
        </w:rPr>
        <w:t xml:space="preserve">HECHOS</w:t>
      </w:r>
    </w:p>
    <w:p>
      <w:pPr>
        <w:spacing w:before="0" w:after="240" w:line="360" w:lineRule="auto"/>
      </w:pPr>
      <w:r>
        <w:t xml:space="preserve">PRIMERO.- Que trabajo (o trabajé) en el hogar familiar de la persona demandada, en [dirección del domicilio donde trabajas], desde el [fecha de inicio], en régimen [interno o externo], haciendo tareas de [tareas: limpieza, cocina, cuidado de niños o niñas, cuidado de personas mayores…], con una jornada de [horas semanales] horas semanales de trabajo efectivo [o por horas sueltas, unas (número) horas al mes]. Mi salario pactado es de [salario pactado], [en 14 pagas o con las pagas extra prorrateadas en cada mes]. [Estoy o no estoy] dada de alta en el Sistema Especial para Empleados de Hogar de la Seguridad Social.</w:t>
      </w:r>
    </w:p>
    <w:p>
      <w:pPr>
        <w:spacing w:before="0" w:after="240" w:line="360" w:lineRule="auto"/>
      </w:pPr>
      <w:r>
        <w:rPr>
          <w:i/>
        </w:rPr>
        <w:t xml:space="preserve">[Solo si tu contrato ya ha terminado; si no, borra este párrafo.]</w:t>
      </w:r>
      <w:r>
        <w:br/>
      </w:r>
      <w:r>
        <w:t xml:space="preserve">Mi relación laboral terminó el [fecha de fin del contrato] por [causa: dimisión, fin del contrato temporal, fallecimiento de la persona que me empleaba, despido…].</w:t>
      </w:r>
    </w:p>
    <w:p>
      <w:pPr>
        <w:spacing w:before="0" w:after="240" w:line="360" w:lineRule="auto"/>
      </w:pPr>
      <w:r>
        <w:t xml:space="preserve">SEGUNDO.- Que la persona demandada me debe las siguientes cantidades brutas, que no me ha pagado:</w:t>
      </w:r>
      <w:r>
        <w:br/>
        <w:t xml:space="preserve">[lo que te debe: cada concepto, su periodo y su importe]</w:t>
      </w:r>
    </w:p>
    <w:p>
      <w:pPr>
        <w:spacing w:before="0" w:after="240" w:line="360" w:lineRule="auto"/>
      </w:pPr>
      <w:r>
        <w:t xml:space="preserve">En total, la persona demandada me debe [importe total] euros brutos, de los que [importe de los conceptos salariales] euros son salario.</w:t>
      </w:r>
    </w:p>
    <w:p>
      <w:pPr>
        <w:spacing w:before="0" w:after="240" w:line="360" w:lineRule="auto"/>
      </w:pPr>
      <w:r>
        <w:t xml:space="preserve">TERCERO.- Que sobre las cantidades que son salario reclamo además el interés por mora del 10 % anual del artículo 29.3 del Estatuto de los Trabajadores, desde la fecha en que debió pagarse cada una hasta que se paguen.</w:t>
      </w:r>
    </w:p>
    <w:p>
      <w:pPr>
        <w:spacing w:before="0" w:after="240" w:line="360" w:lineRule="auto"/>
      </w:pPr>
      <w:r>
        <w:rPr>
          <w:i/>
        </w:rPr>
        <w:t xml:space="preserve">[Solo si reclamas también la baja médica u otros conceptos que no son salario; si no, borra este párrafo.]</w:t>
      </w:r>
      <w:r>
        <w:br/>
      </w:r>
      <w:r>
        <w:t xml:space="preserve">Sobre las cantidades que no son salario, [importe de los conceptos no salariales] euros, reclamo el interés legal del dinero desde esta reclamación.</w:t>
      </w:r>
    </w:p>
    <w:p>
      <w:pPr>
        <w:spacing w:before="0" w:after="240" w:line="360" w:lineRule="auto"/>
      </w:pPr>
      <w:r>
        <w:t xml:space="preserve">CUARTO.- Que las cantidades reclamadas no han prescrito: no ha pasado un año desde el día en que pudo exigirse cada una (artículo 59.2 del Estatuto de los Trabajadores).</w:t>
      </w:r>
    </w:p>
    <w:p>
      <w:pPr>
        <w:spacing w:before="0" w:after="240" w:line="360" w:lineRule="auto"/>
      </w:pPr>
      <w:r>
        <w:rPr>
          <w:i/>
        </w:rPr>
        <w:t xml:space="preserve">[Solo si ya reclamaste por escrito a la familia; si no, borra este párrafo.]</w:t>
      </w:r>
      <w:r>
        <w:br/>
      </w:r>
      <w:r>
        <w:t xml:space="preserve">Reclamé estas cantidades por escrito a la persona demandada el [fecha de la reclamación escrita], por [burofax, escrito firmado como recibido, correo electrónico o mensaje], sin que me las haya pagado.</w:t>
      </w:r>
    </w:p>
    <w:p>
      <w:pPr>
        <w:spacing w:before="0" w:after="240" w:line="360" w:lineRule="auto"/>
      </w:pPr>
      <w:r>
        <w:rPr>
          <w:i/>
        </w:rPr>
        <w:t xml:space="preserve">[Solo si firmaste un finiquito; si no, borra este párrafo.]</w:t>
      </w:r>
      <w:r>
        <w:br/>
      </w:r>
      <w:r>
        <w:t xml:space="preserve">Firmé un documento de finiquito el [fecha de firma del finiquito] [con la indicación «no conforme»], pero no incluía las cantidades que ahora reclamo, por lo que no me impide reclamarlas.</w:t>
      </w:r>
    </w:p>
    <w:p>
      <w:pPr>
        <w:spacing w:before="0" w:after="240" w:line="360" w:lineRule="auto"/>
      </w:pPr>
      <w:r>
        <w:t xml:space="preserve">QUINTO.- Que no soy ni he sido en el último año representante de los trabajadores/as ni delegado/a sindical.</w:t>
      </w:r>
    </w:p>
    <w:p>
      <w:pPr>
        <w:spacing w:before="480" w:after="240" w:line="360" w:lineRule="auto"/>
        <w:jc w:val="center"/>
      </w:pPr>
      <w:r>
        <w:rPr>
          <w:b/>
        </w:rPr>
        <w:t xml:space="preserve">SOLICITO</w:t>
      </w:r>
    </w:p>
    <w:p>
      <w:pPr>
        <w:spacing w:before="0" w:after="240" w:line="360" w:lineRule="auto"/>
      </w:pPr>
      <w:r>
        <w:t xml:space="preserve">Que tenga por presentada esta papeleta con sus copias, cite a las partes al acto de conciliación y, si no hay acuerdo, me entregue la certificación del acta, para presentar la demanda ante el juzgado de lo social. En el acto pediré que la persona demandada reconozca que me debe [importe total] euros brutos y me los pague, con los intereses indicados.</w:t>
      </w:r>
    </w:p>
    <w:p>
      <w:pPr>
        <w:spacing w:before="0" w:after="240" w:line="360" w:lineRule="auto"/>
      </w:pPr>
      <w:r>
        <w:rPr>
          <w:i/>
        </w:rPr>
        <w:t xml:space="preserve">[Solo si vas a ir al acto con abogado/a, graduado/a social u otra persona que te represente; si no, borra este párrafo.]</w:t>
      </w:r>
      <w:r>
        <w:br/>
      </w:r>
      <w:r>
        <w:t xml:space="preserve">Acudiré al acto [representada o asistida] por [nombre y apellidos], [abogado/a, graduado/a social o la persona que te represente], con domicilio a efectos de notificaciones en [domicilio, teléfono y correo electrónico].</w:t>
      </w:r>
    </w:p>
    <w:p>
      <w:pPr>
        <w:spacing w:before="0" w:after="240" w:line="360" w:lineRule="auto"/>
        <w:jc w:val="right"/>
      </w:pPr>
      <w:r>
        <w:t xml:space="preserve">En [localidad], a [fecha]</w:t>
      </w:r>
    </w:p>
    <w:p>
      <w:pPr>
        <w:spacing w:before="480" w:after="240" w:line="360" w:lineRule="auto"/>
      </w:pPr>
      <w:r>
        <w:t xml:space="preserve">Firmado: [firma]</w:t>
      </w:r>
      <w:r>
        <w:br/>
        <w:t xml:space="preserve">[nombre y apellidos]</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