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rPr>
          <w:i/>
        </w:rPr>
        <w:t xml:space="preserve">[Este modelo te ayuda a preparar tu papeleta de conciliación, pero cada caso tiene matices. Te recomendamos que la revise un abogado o abogada laboralista o un graduado o graduada social antes de presentarla. Borra este aviso antes de presentarla.]</w:t>
      </w:r>
      <w:r>
        <w:t xml:space="preserve"/>
      </w:r>
    </w:p>
    <w:p>
      <w:pPr>
        <w:spacing w:before="0" w:after="240" w:line="360" w:lineRule="auto"/>
      </w:pPr>
      <w:r>
        <w:t xml:space="preserve">AL SERVICIO DE MEDIACIÓN, ARBITRAJE Y CONCILIACIÓN DE [provincia]</w:t>
      </w:r>
    </w:p>
    <w:p>
      <w:pPr>
        <w:spacing w:before="0" w:after="240" w:line="360" w:lineRule="auto"/>
      </w:pPr>
      <w:r>
        <w:t xml:space="preserve">Yo, [nombre y apellidos], con DNI o NIE [número], con domicilio en [tu domicilio completo], teléfono [teléfono] y correo electrónico [correo electrónico], presento PAPELETA DE CONCILIACIÓN contra la empresa [nombre o razón social de la empresa], con NIF [NIF de la empresa] y domicilio en [domicilio de la empresa], en reclamación de clasificación profesional y de diferencias salariales, por los siguientes hechos.</w:t>
      </w:r>
    </w:p>
    <w:p>
      <w:pPr>
        <w:spacing w:before="480" w:after="240" w:line="360" w:lineRule="auto"/>
        <w:jc w:val="center"/>
      </w:pPr>
      <w:r>
        <w:rPr>
          <w:b/>
        </w:rPr>
        <w:t xml:space="preserve">HECHOS</w:t>
      </w:r>
    </w:p>
    <w:p>
      <w:pPr>
        <w:spacing w:before="0" w:after="240" w:line="360" w:lineRule="auto"/>
      </w:pPr>
      <w:r>
        <w:rPr>
          <w:b/>
        </w:rPr>
        <w:t xml:space="preserve">PRIMERO.- Mi relación con la empresa</w:t>
      </w:r>
    </w:p>
    <w:p>
      <w:pPr>
        <w:spacing w:before="0" w:after="240" w:line="360" w:lineRule="auto"/>
      </w:pPr>
      <w:r>
        <w:t xml:space="preserve">Trabajo para la empresa desde el [fecha de inicio de la relación], en el centro de trabajo de [dirección del centro de trabajo], a jornada [completa o parcial, con su porcentaje]. La empresa me tiene encuadrado/a en el [grupo profesional o categoría que te reconoce la empresa] del convenio colectivo de [nombre del convenio colectivo], y me paga [salario bruto mensual con prorrata de pagas] euros brutos al mes, con la parte proporcional de las pagas extraordinarias.</w:t>
      </w:r>
    </w:p>
    <w:p>
      <w:pPr>
        <w:spacing w:before="0" w:after="240" w:line="360" w:lineRule="auto"/>
      </w:pPr>
      <w:r>
        <w:rPr>
          <w:b/>
        </w:rPr>
        <w:t xml:space="preserve">SEGUNDO.- Las funciones que hago</w:t>
      </w:r>
    </w:p>
    <w:p>
      <w:pPr>
        <w:spacing w:before="0" w:after="240" w:line="360" w:lineRule="auto"/>
      </w:pPr>
      <w:r>
        <w:t xml:space="preserve">Desde el [fecha desde la que haces las funciones superiores] hago de forma habitual las siguientes funciones: [describe con detalle las tareas que haces de verdad, de quién recibes órdenes, a quién coordinas, qué documentos firmas]. Esas funciones son las que el convenio atribuye al [grupo profesional o categoría que reclamas], que lo define así: «[definición del grupo que reclamas, copiada del convenio]». No son las de mi grupo actual, que el convenio define como «[definición de tu grupo actual, copiada del convenio]».</w:t>
      </w:r>
    </w:p>
    <w:p>
      <w:pPr>
        <w:spacing w:before="0" w:after="240" w:line="360" w:lineRule="auto"/>
      </w:pPr>
      <w:r>
        <w:rPr>
          <w:i/>
        </w:rPr>
        <w:t xml:space="preserve">[Solo si has hecho esas funciones más de seis meses en un año u ocho en dos (o el plazo de tu convenio) y pides también el ascenso; si no, borra este párrafo.]</w:t>
      </w:r>
      <w:r>
        <w:br/>
      </w:r>
      <w:r>
        <w:t xml:space="preserve">He hecho esas funciones durante [tiempo que llevas haciéndolas], más de seis meses en un año u ocho en dos, y el convenio colectivo no lo impide: [explica qué dice tu convenio sobre los ascensos o, si no dice nada, indícalo].</w:t>
      </w:r>
    </w:p>
    <w:p>
      <w:pPr>
        <w:spacing w:before="0" w:after="240" w:line="360" w:lineRule="auto"/>
      </w:pPr>
      <w:r>
        <w:rPr>
          <w:b/>
        </w:rPr>
        <w:t xml:space="preserve">TERCERO.- Diferencias de salario</w:t>
      </w:r>
    </w:p>
    <w:p>
      <w:pPr>
        <w:spacing w:before="0" w:after="240" w:line="360" w:lineRule="auto"/>
      </w:pPr>
      <w:r>
        <w:t xml:space="preserve">El convenio fija para el [grupo profesional o categoría que reclamas] un salario de [salario del grupo superior según el convenio] euros brutos al mes, y yo cobro el de mi grupo. Del [fecha de inicio de las diferencias] al [fecha de fin de las diferencias] la empresa me debe [importe total de las diferencias] euros brutos, según este detalle: [detalle mes a mes o por conceptos: salario base, pluses ligados al grupo, pagas extraordinarias].</w:t>
      </w:r>
    </w:p>
    <w:p>
      <w:pPr>
        <w:spacing w:before="0" w:after="240" w:line="360" w:lineRule="auto"/>
      </w:pPr>
      <w:r>
        <w:rPr>
          <w:b/>
        </w:rPr>
        <w:t xml:space="preserve">CUARTO.- Reclamación previa a la empresa e informe de la representación</w:t>
      </w:r>
    </w:p>
    <w:p>
      <w:pPr>
        <w:spacing w:before="0" w:after="240" w:line="360" w:lineRule="auto"/>
      </w:pPr>
      <w:r>
        <w:t xml:space="preserve">El [fecha de tu petición a la empresa] pedí por escrito a la empresa que me reconociera el grupo superior y me pagara las diferencias. [No ha contestado / Contestó negándose el [fecha de la respuesta]]. El [fecha en que pediste el informe] pedí el informe [al comité de empresa / a los delegados/as de personal], que [lo emitió el [fecha del informe] / no lo ha emitido].</w:t>
      </w:r>
    </w:p>
    <w:p>
      <w:pPr>
        <w:spacing w:before="0" w:after="240" w:line="360" w:lineRule="auto"/>
      </w:pPr>
      <w:r>
        <w:rPr>
          <w:b/>
        </w:rPr>
        <w:t xml:space="preserve">QUINTO.- Representación de la plantilla</w:t>
      </w:r>
    </w:p>
    <w:p>
      <w:pPr>
        <w:spacing w:before="0" w:after="240" w:line="360" w:lineRule="auto"/>
      </w:pPr>
      <w:r>
        <w:t xml:space="preserve">No soy ni he sido en el último año representante de los trabajadores/as ni delegado/a sindical.</w:t>
      </w:r>
    </w:p>
    <w:p>
      <w:pPr>
        <w:spacing w:before="480" w:after="240" w:line="360" w:lineRule="auto"/>
        <w:jc w:val="center"/>
      </w:pPr>
      <w:r>
        <w:rPr>
          <w:b/>
        </w:rPr>
        <w:t xml:space="preserve">SOLICITO</w:t>
      </w:r>
    </w:p>
    <w:p>
      <w:pPr>
        <w:spacing w:before="0" w:after="240" w:line="360" w:lineRule="auto"/>
      </w:pPr>
      <w:r>
        <w:t xml:space="preserve">Que se cite a la empresa al acto de conciliación, en el que pediré que me reconozca el [grupo profesional o categoría que reclamas] del convenio colectivo de [nombre del convenio colectivo], con efectos desde el [fecha desde la que haces las funciones superiores], y que me pague [importe total de las diferencias] euros brutos por las diferencias de salario del [fecha de inicio de las diferencias] al [fecha de fin de las diferencias], con el diez por ciento de interés por mora, y en adelante el salario de ese grupo mientras haga sus funciones.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