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papeleta de conciliación,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SERVICIO DE MEDIACIÓN, ARBITRAJE Y CONCILIACIÓN DE [provincia]</w:t>
      </w:r>
    </w:p>
    <w:p>
      <w:pPr>
        <w:spacing w:before="0" w:after="240" w:line="360" w:lineRule="auto"/>
      </w:pPr>
      <w:r>
        <w:t xml:space="preserve">Yo, [nombre y apellidos], con NIE o pasaporte [número], con domicilio en [tu domicilio completo], teléfono [teléfono] y correo electrónico [correo electrónico], presento PAPELETA DE CONCILIACIÓN POR DESPIDO contra la empresa [nombre o razón social de la empresa], con NIF [NIF de la empresa] y domicilio en [domicilio de la empresa], por los siguientes hechos.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en el centro de trabajo de [dirección del centro de trabajo]. Mi salario es de [salario bruto mensual con prorrata de pagas] euros brutos al mes, con la parte proporcional de las pagas extraordinarias. La relación se rige por el convenio colectivo de [nombre del convenio colectivo].</w:t>
      </w:r>
    </w:p>
    <w:p>
      <w:pPr>
        <w:spacing w:before="0" w:after="240" w:line="360" w:lineRule="auto"/>
      </w:pPr>
      <w:r>
        <w:t xml:space="preserve">Soy de nacionalidad [nacionalidad]. Mi situación para trabajar en España era la siguiente: [situación administrativa: autorización de residencia y trabajo válida hasta el día…; documento de solicitante de protección internacional con la anotación «autoriza a trabajar»; o trabajaba sin autorización].</w:t>
      </w:r>
    </w:p>
    <w:p>
      <w:pPr>
        <w:spacing w:before="0" w:after="240" w:line="360" w:lineRule="auto"/>
      </w:pPr>
      <w:r>
        <w:rPr>
          <w:b/>
        </w:rPr>
        <w:t xml:space="preserve">SEGUNDO.- El despido</w:t>
      </w:r>
    </w:p>
    <w:p>
      <w:pPr>
        <w:spacing w:before="0" w:after="240" w:line="360" w:lineRule="auto"/>
      </w:pPr>
      <w:r>
        <w:t xml:space="preserve">El [fecha en que te lo comunicaron] la empresa [cómo te despidió: me entregó una carta, me lo dijo de palabra, me dio de baja en la Seguridad Social sin decirme nada…] con efectos del [fecha de efectos del despido]. Como motivo alegó [motivo que dio la empresa: que el contrato se extinguía por haber caducado mi autorización, que no tenía papeles, que no le había avisado de la caducidad…].</w:t>
      </w:r>
    </w:p>
    <w:p>
      <w:pPr>
        <w:spacing w:before="0" w:after="240" w:line="360" w:lineRule="auto"/>
      </w:pPr>
      <w:r>
        <w:rPr>
          <w:b/>
        </w:rPr>
        <w:t xml:space="preserve">TERCERO.- Por qué no estoy de acuerdo con el despido</w:t>
      </w:r>
    </w:p>
    <w:p>
      <w:pPr>
        <w:spacing w:before="0" w:after="240" w:line="360" w:lineRule="auto"/>
      </w:pPr>
      <w:r>
        <w:t xml:space="preserve">El despido no es conforme a derecho, por lo siguiente:</w:t>
      </w:r>
    </w:p>
    <w:p>
      <w:pPr>
        <w:spacing w:before="0" w:after="240" w:line="360" w:lineRule="auto"/>
      </w:pPr>
      <w:r>
        <w:t xml:space="preserve">La falta o la pérdida de la autorización no extingue por sí sola el contrato, ni es un incumplimiento grave y culpable que permita el despido disciplinario (artículo 54.1 del Estatuto de los Trabajadores). Solo puede alegarse como causa de despido objetivo, con carta que exprese la causa, la indemnización de veinte días por año de servicio puesta a mi disposición al entregármela y quince días de preaviso (artículo 53.1 del Estatuto de los Trabajadores). En mi caso, [qué hizo la empresa y qué requisito no cumplió].</w:t>
      </w:r>
    </w:p>
    <w:p>
      <w:pPr>
        <w:spacing w:before="0" w:after="240" w:line="360" w:lineRule="auto"/>
      </w:pPr>
      <w:r>
        <w:rPr>
          <w:i/>
        </w:rPr>
        <w:t xml:space="preserve">[Solo si en la fecha del despido seguías autorizado/a para trabajar (renovación pedida en plazo o concedida, tarjeta roja en vigor, denegación recurrida y suspendida); si no, borra este párrafo.]</w:t>
      </w:r>
      <w:r>
        <w:br/>
      </w:r>
      <w:r>
        <w:t xml:space="preserve">En la fecha del despido podía trabajar legalmente: [explica: el día… pedí la renovación dentro de plazo; me habían concedido la renovación; mi documento de solicitante llevaba en vigor la anotación «autoriza a trabajar»; la denegación estaba recurrida y suspendida…], como acredita [documento que lo acredita]. Se lo comuniqué a la empresa el [fecha y medio por el que avisaste]. No había ninguna causa para despedirme.</w:t>
      </w:r>
    </w:p>
    <w:p>
      <w:pPr>
        <w:spacing w:before="0" w:after="240" w:line="360" w:lineRule="auto"/>
      </w:pPr>
      <w:r>
        <w:rPr>
          <w:i/>
        </w:rPr>
        <w:t xml:space="preserve">[Solo si trabajabas sin autorización desde el principio y la empresa lo sabía; si no, borra este párrafo.]</w:t>
      </w:r>
      <w:r>
        <w:br/>
      </w:r>
      <w:r>
        <w:t xml:space="preserve">Trabajaba sin autorización desde que empecé, y la empresa lo sabía cuando me contrató. Me despidió [de palabra, sin carta, o con una carta sin causa real]. La falta de autorización no invalida el contrato en cuanto a mis derechos (artículo 36.5 de la Ley Orgánica 4/2000, sobre derechos y libertades de los extranjeros en España), por lo que me corresponden las consecuencias del despido improcedente.</w:t>
      </w:r>
    </w:p>
    <w:p>
      <w:pPr>
        <w:spacing w:before="0" w:after="240" w:line="360" w:lineRule="auto"/>
      </w:pPr>
      <w:r>
        <w:rPr>
          <w:i/>
        </w:rPr>
        <w:t xml:space="preserve">[Solo si crees que la verdadera causa del despido es tu origen o tu nacionalidad, o una represalia por reclamar o denunciar; si no, borra este párrafo.]</w:t>
      </w:r>
      <w:r>
        <w:br/>
      </w:r>
      <w:r>
        <w:t xml:space="preserve">El despido es nulo, porque vulnera mis derechos fundamentales: su verdadera causa es [causa de nulidad: discriminación por tu origen o tu nacionalidad, o represalia por algo que reclamaste o denunciaste]. Son indicios de ello [indicios: la cercanía de las fechas, mensajes o comentarios, el trato distinto a otras personas…].</w:t>
      </w:r>
    </w:p>
    <w:p>
      <w:pPr>
        <w:spacing w:before="0" w:after="240" w:line="360" w:lineRule="auto"/>
      </w:pPr>
      <w:r>
        <w:rPr>
          <w:i/>
        </w:rPr>
        <w:t xml:space="preserve">[Solo si firmaste el finiquito; si no, borra este párrafo.]</w:t>
      </w:r>
      <w:r>
        <w:br/>
      </w:r>
      <w:r>
        <w:t xml:space="preserve">Firmé el finiquito el [fecha de la firma] solo como recibo de las cantidades que contiene. No supone que esté de acuerdo con el despido ni que renuncie a impugnarlo.</w:t>
      </w:r>
    </w:p>
    <w:p>
      <w:pPr>
        <w:spacing w:before="0" w:after="240" w:line="360" w:lineRule="auto"/>
      </w:pPr>
      <w:r>
        <w:rPr>
          <w:b/>
        </w:rPr>
        <w:t xml:space="preserve">CUARTO.- Representación de los trabajadores/as</w:t>
      </w:r>
    </w:p>
    <w:p>
      <w:pPr>
        <w:spacing w:before="0" w:after="240" w:line="360" w:lineRule="auto"/>
      </w:pPr>
      <w:r>
        <w:t xml:space="preserve">No soy ni he sido en el último año representante de los trabajadores/as ni delegado/a sindical.</w:t>
      </w:r>
    </w:p>
    <w:p>
      <w:pPr>
        <w:spacing w:before="480" w:after="240" w:line="360" w:lineRule="auto"/>
        <w:jc w:val="center"/>
      </w:pPr>
      <w:r>
        <w:rPr>
          <w:b/>
        </w:rPr>
        <w:t xml:space="preserve">SOLICITO</w:t>
      </w:r>
    </w:p>
    <w:p>
      <w:pPr>
        <w:spacing w:before="0" w:after="240" w:line="360" w:lineRule="auto"/>
      </w:pPr>
      <w:r>
        <w:rPr>
          <w:i/>
        </w:rPr>
        <w:t xml:space="preserve">[Solo si hoy tienes autorización para trabajar y puedes volver al puesto; si no, borra este párrafo.]</w:t>
      </w:r>
      <w:r>
        <w:br/>
      </w:r>
      <w:r>
        <w:t xml:space="preserve">Que se cite a la empresa al acto de conciliación, en el que pediré que reconozca la improcedencia del despido y que, a su elección, me readmita en las mismas condiciones con el abono de los salarios dejados de percibir o me pague la indemnización legal.</w:t>
      </w:r>
    </w:p>
    <w:p>
      <w:pPr>
        <w:spacing w:before="0" w:after="240" w:line="360" w:lineRule="auto"/>
      </w:pPr>
      <w:r>
        <w:rPr>
          <w:i/>
        </w:rPr>
        <w:t xml:space="preserve">[Solo si hoy no tienes autorización para trabajar y la readmisión no es posible; si no, borra este párrafo.]</w:t>
      </w:r>
      <w:r>
        <w:br/>
      </w:r>
      <w:r>
        <w:t xml:space="preserve">Que se cite a la empresa al acto de conciliación, en el que pediré que reconozca la improcedencia del despido y, como mi readmisión no es posible por no tener autorización para trabajar, que me pague la indemnización legal por despido improcedente, con la relación extinguida en la fecha en que se acuerde.</w:t>
      </w:r>
    </w:p>
    <w:p>
      <w:pPr>
        <w:spacing w:before="0" w:after="240" w:line="360" w:lineRule="auto"/>
      </w:pPr>
      <w:r>
        <w:rPr>
          <w:i/>
        </w:rPr>
        <w:t xml:space="preserve">[Solo si quieres pedir también los salarios de tramitación; si no, borra este párrafo.]</w:t>
      </w:r>
      <w:r>
        <w:br/>
      </w:r>
      <w:r>
        <w:t xml:space="preserve">Pediré además los salarios dejados de percibir desde el despido hasta la fecha en que se declare extinguida la relación.</w:t>
      </w:r>
    </w:p>
    <w:p>
      <w:pPr>
        <w:spacing w:before="0" w:after="240" w:line="360" w:lineRule="auto"/>
      </w:pPr>
      <w:r>
        <w:rPr>
          <w:i/>
        </w:rPr>
        <w:t xml:space="preserve">[Solo si pides la nulidad; si no, borra este párrafo.]</w:t>
      </w:r>
      <w:r>
        <w:br/>
      </w:r>
      <w:r>
        <w:t xml:space="preserve">Que se cite a la empresa al acto de conciliación, en el que pediré que reconozca la nulidad del despido y me readmita de inmediato en las mismas condiciones, con el abono de los salarios dejados de percibir [o, si la readmisión no es posible por falta de autorización, la consecuencia que corresponda]; y, si no lo reconoce, que reconozca subsidiariamente su improcedencia, con la indemnización legal.</w:t>
      </w:r>
    </w:p>
    <w:p>
      <w:pPr>
        <w:spacing w:before="0" w:after="240" w:line="360" w:lineRule="auto"/>
      </w:pPr>
      <w:r>
        <w:rPr>
          <w:i/>
        </w:rPr>
        <w:t xml:space="preserve">[Solo si pides la nulidad y quieres una indemnización por el daño moral; si no, borra este párrafo.]</w:t>
      </w:r>
      <w:r>
        <w:br/>
      </w:r>
      <w:r>
        <w:t xml:space="preserve">Pediré además una indemnización de [importe del daño moral] euros por el daño moral causado por la vulneración de mis derechos fundamentales.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