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las siguientes empresas, por los hechos que expongo a continuación:</w:t>
      </w:r>
      <w:r>
        <w:br/>
        <w:t xml:space="preserve">1.º [nombre o razón social de la empresa saliente], con NIF [NIF de la empresa saliente] y domicilio en [domicilio de la empresa saliente], la empresa que prestaba el servicio hasta el cambio.</w:t>
      </w:r>
      <w:r>
        <w:br/>
        <w:t xml:space="preserve">2.º [nombre o razón social de la empresa entrante], con NIF [NIF de la empresa entrante] y domicilio en [domicilio de la empresa entrante], la empresa que presta el servicio desde el cambio.</w:t>
      </w:r>
    </w:p>
    <w:p>
      <w:pPr>
        <w:spacing w:before="0" w:after="240" w:line="360" w:lineRule="auto"/>
      </w:pPr>
      <w:r>
        <w:rPr>
          <w:i/>
        </w:rPr>
        <w:t xml:space="preserve">[Solo si la empresa cliente (privada) ha pasado a hacer el servicio ella misma; si no, borra este párrafo.]</w:t>
      </w:r>
      <w:r>
        <w:br/>
      </w:r>
      <w:r>
        <w:t xml:space="preserve">Presento también esta papeleta contra [nombre o razón social de la cliente], con NIF [NIF de la cliente] y domicilio en [domicilio de la cliente], porque [explica por qué puede responder: ha recuperado el servicio con el personal o los medios de la contrata…].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laboral y el servicio</w:t>
      </w:r>
    </w:p>
    <w:p>
      <w:pPr>
        <w:spacing w:before="0" w:after="240" w:line="360" w:lineRule="auto"/>
      </w:pPr>
      <w:r>
        <w:t xml:space="preserve">Trabajo desde el [fecha de antigüedad], con contrato [modalidad del contrato] a jornada [completa o parcial, con su porcentaje] y la categoría o grupo profesional de [categoría o grupo profesional]. Desde el [fecha desde la que estabas en el servicio] estaba adscrito/a al servicio de [servicio: limpieza, vigilancia, comedor…] que la empresa saliente prestaba para [nombre de la cliente] en [dirección del centro donde se presta el servicio].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cambio de empresa y el despido</w:t>
      </w:r>
    </w:p>
    <w:p>
      <w:pPr>
        <w:spacing w:before="0" w:after="240" w:line="360" w:lineRule="auto"/>
      </w:pPr>
      <w:r>
        <w:t xml:space="preserve">El servicio pasó a la empresa entrante, que empezó a prestarlo el [fecha en que la entrante empezó el servicio]. El [fecha de la comunicación de la saliente] la empresa saliente me comunicó, por [carta, mensaje, correo o de palabra], que mi relación con ella terminaba el [fecha del cese] porque [lo que te dijo: había perdido el servicio, me tenía que subrogar la entrante…]. La empresa entrante no me ha incorporado: [explica: me dijo el [fecha] que no le correspondía quedarse conmigo, que la saliente no le había entregado mi documentación, no me llamó, me presenté el [fecha] y no me dejaron trabajar…]. Ninguna de las dos me da trabajo ni me paga desde el [fecha del cese].</w:t>
      </w:r>
    </w:p>
    <w:p>
      <w:pPr>
        <w:spacing w:before="0" w:after="240" w:line="360" w:lineRule="auto"/>
      </w:pPr>
      <w:r>
        <w:rPr>
          <w:b/>
        </w:rPr>
        <w:t xml:space="preserve">TERCERO.- Por qué es un despido y quién debe responder</w:t>
      </w:r>
    </w:p>
    <w:p>
      <w:pPr>
        <w:spacing w:before="0" w:after="240" w:line="360" w:lineRule="auto"/>
      </w:pPr>
      <w:r>
        <w:t xml:space="preserve">Me he quedado sin empleo sin carta de despido que exprese una causa válida. Es un despido, y no es conforme a derecho. Responde de él la empresa que estaba obligada a mantener mi contrato: la entrante, si debía subrogarme, o la saliente, si la entrante no estaba obligada, porque entonces mi contrato seguía con ella.</w:t>
      </w:r>
    </w:p>
    <w:p>
      <w:pPr>
        <w:spacing w:before="0" w:after="240" w:line="360" w:lineRule="auto"/>
      </w:pPr>
      <w:r>
        <w:rPr>
          <w:i/>
        </w:rPr>
        <w:t xml:space="preserve">[Solo si tu convenio colectivo obliga a la nueva empresa a quedarse con el personal del servicio; si no, borra este párrafo.]</w:t>
      </w:r>
      <w:r>
        <w:br/>
      </w:r>
      <w:r>
        <w:t xml:space="preserve">La entrante estaba obligada a subrogarme por el artículo [artículo del convenio sobre subrogación] del convenio colectivo de [nombre del convenio colectivo], porque cumplo sus requisitos: [explica: llevaba más de [tiempo que exige el convenio] adscrito/a al servicio, figuraba en la relación de personal…].</w:t>
      </w:r>
    </w:p>
    <w:p>
      <w:pPr>
        <w:spacing w:before="0" w:after="240" w:line="360" w:lineRule="auto"/>
      </w:pPr>
      <w:r>
        <w:rPr>
          <w:i/>
        </w:rPr>
        <w:t xml:space="preserve">[Solo si la nueva empresa se ha quedado con buena parte de la plantilla del servicio o con los medios con que se prestaba (vehículos, maquinaria, locales); si no, borra este párrafo.]</w:t>
      </w:r>
      <w:r>
        <w:br/>
      </w:r>
      <w:r>
        <w:t xml:space="preserve">Además hay sucesión de empresa (artículo 44 del Estatuto de los Trabajadores): la entrante se ha quedado con [explica: [número] de las [número] personas que trabajábamos en el servicio, los vehículos, la maquinaria, el local…], y sigue prestando el mismo servicio con esa organización.</w:t>
      </w:r>
    </w:p>
    <w:p>
      <w:pPr>
        <w:spacing w:before="0" w:after="240" w:line="360" w:lineRule="auto"/>
      </w:pPr>
      <w:r>
        <w:rPr>
          <w:i/>
        </w:rPr>
        <w:t xml:space="preserve">[Solo si la saliente te dio una carta de despido objetivo por haber perdido la contrata; si no, borra este párrafo.]</w:t>
      </w:r>
      <w:r>
        <w:br/>
      </w:r>
      <w:r>
        <w:t xml:space="preserve">La saliente me entregó el [fecha de la carta] una carta de despido por causas [causa que alega la carta], basada en la pérdida del servicio. Si la entrante estaba obligada a subrogarme, el cambio de contrata no extingue mi contrato. Y, en todo caso, el despido objetivo no cumple los requisitos legales: [explica: no me pusieron a disposición la indemnización, no se respetó el preaviso, la carta no explica la causa, la saliente ha contratado a otras personas…].</w:t>
      </w:r>
    </w:p>
    <w:p>
      <w:pPr>
        <w:spacing w:before="0" w:after="240" w:line="360" w:lineRule="auto"/>
      </w:pPr>
      <w:r>
        <w:rPr>
          <w:i/>
        </w:rPr>
        <w:t xml:space="preserve">[Solo si te dejaron fuera estando embarazada, de baja por nacimiento, de baja médica, en excedencia o reducción por cuidado de hijos/as, o por haber reclamado, o por otro motivo de discriminación; si no, borra este párrafo.]</w:t>
      </w:r>
      <w:r>
        <w:br/>
      </w:r>
      <w:r>
        <w:t xml:space="preserve">El despido es nulo. Me dejaron fuera del cambio porque [explica: estaba embarazada, de baja por nacimiento desde el [fecha], de baja médica, en excedencia, había reclamado a la empresa el [fecha]…], y esa es la verdadera causa.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de la saliente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las empresas al acto de conciliación, en el que pediré que reconozcan la improcedencia del despido y que la que estaba obligada a mantener mi contrato (la entrante o, si no lo estaba, la saliente), y las dos de forma solidaria si procede, me readmita en las mismas condiciones y con mi antigüedad, con el abono de los salarios dejados de percibir, o me pague la indemnización legal,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las empresas al acto de conciliación, en el que pediré que reconozcan la nulidad del despido y que la que estaba obligada a mantener mi contrato (la entrante o, si no lo estaba, la saliente), y las dos de forma solidaria si procede, me readmita de inmediato en las mismas condiciones y con mi antigüedad, con el abono de los salarios dejados de percibir; y, si no lo reconocen, que reconozcan subsidiariamente su improcedencia, con la readmisión o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otro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