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otra empresa ha seguido con el negocio o crees que puede seguir con él; si no, borra este párrafo.]</w:t>
      </w:r>
      <w:r>
        <w:br/>
      </w:r>
      <w:r>
        <w:t xml:space="preserve">Presento también esta papeleta contra [nombre o razón social de la empresa que sigue el negocio], con NIF [NIF de esa empresa, si lo sabes] y domicilio en [domicilio de esa empresa], porque [explica: sigue la misma actividad en el mismo local, con los mismos medios, clientes o personal, tiene los mismos socios o un nombre casi igual…]. Pido que las dos respondan de forma solidaria.</w:t>
      </w:r>
    </w:p>
    <w:p>
      <w:pPr>
        <w:spacing w:before="0" w:after="240" w:line="360" w:lineRule="auto"/>
      </w:pPr>
      <w:r>
        <w:t xml:space="preserve">Pido que se cite también al Fondo de Garantía Salarial, porque la empresa ha cesado en su actividad y puede no tener con qué pagar.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 En la empresa trabajábamos [número de personas en la plantilla] personas.</w:t>
      </w:r>
    </w:p>
    <w:p>
      <w:pPr>
        <w:spacing w:before="0" w:after="240" w:line="360" w:lineRule="auto"/>
      </w:pPr>
      <w:r>
        <w:rPr>
          <w:b/>
        </w:rPr>
        <w:t xml:space="preserve">SEGUNDO.- El cierre y el despido</w:t>
      </w:r>
    </w:p>
    <w:p>
      <w:pPr>
        <w:spacing w:before="0" w:after="240" w:line="360" w:lineRule="auto"/>
      </w:pPr>
      <w:r>
        <w:rPr>
          <w:i/>
        </w:rPr>
        <w:t xml:space="preserve">[Solo si la empresa cerró sin darte ninguna carta; si no, borra este párrafo.]</w:t>
      </w:r>
      <w:r>
        <w:br/>
      </w:r>
      <w:r>
        <w:t xml:space="preserve">El [fecha en que dejaste de trabajar] la empresa cerró [el centro de trabajo, o toda su actividad] y dejé de trabajar. No me entregó ninguna comunicación escrita ni me pagó indemnización alguna. [Explica cómo lo supiste y qué pruebas tienes: el local amaneció cerrado, me lo dijeron de palabra, un mensaje del (fecha), la vida laboral muestra la baja el (fecha)…]. Este cierre es un despido sin forma y, por tanto, improcedente.</w:t>
      </w:r>
    </w:p>
    <w:p>
      <w:pPr>
        <w:spacing w:before="0" w:after="240" w:line="360" w:lineRule="auto"/>
      </w:pPr>
      <w:r>
        <w:rPr>
          <w:i/>
        </w:rPr>
        <w:t xml:space="preserve">[Solo si la empresa te entregó una carta; si no, borra este párrafo.]</w:t>
      </w:r>
      <w:r>
        <w:br/>
      </w:r>
      <w:r>
        <w:t xml:space="preserve">El [fecha de entrega de la carta] la empresa me entregó una carta en la que extingue mi contrato con efectos del [fecha de efectos del despido], alegando [causa que alega la carta: cierre por causas económicas, extinción de la sociedad…].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la empresa te entregó una carta y no explica la causa, no vino con la indemnización o la causa que alega no existe; si no, borra este párrafo.]</w:t>
      </w:r>
      <w:r>
        <w:br/>
      </w:r>
      <w:r>
        <w:t xml:space="preserve">La carta [no explica la causa del cierre; o no vino acompañada de la indemnización de veinte días por año de servicio, sin que la empresa alegara en ella que no podía pagarla por su situación económica; o la causa que alega no existe o no justifica el cierre ni la extinción de todos los contratos: la empresa tenía trabajo, seguía facturando, ha trasladado la actividad a otro sitio…].</w:t>
      </w:r>
    </w:p>
    <w:p>
      <w:pPr>
        <w:spacing w:before="0" w:after="240" w:line="360" w:lineRule="auto"/>
      </w:pPr>
      <w:r>
        <w:rPr>
          <w:i/>
        </w:rPr>
        <w:t xml:space="preserve">[Solo si la empresa cerró del todo, la plantilla era de más de cinco personas y no hubo periodo de consultas con la representación; si no, borra este párrafo.]</w:t>
      </w:r>
      <w:r>
        <w:br/>
      </w:r>
      <w:r>
        <w:t xml:space="preserve">La empresa ha cesado totalmente en su actividad y ha extinguido los contratos de toda la plantilla, de [número de personas en la plantilla] personas, sin tramitar el despido colectivo que exige el artículo 51.1 del Estatuto de los Trabajadores. El despido es nulo.</w:t>
      </w:r>
    </w:p>
    <w:p>
      <w:pPr>
        <w:spacing w:before="0" w:after="240" w:line="360" w:lineRule="auto"/>
      </w:pPr>
      <w:r>
        <w:rPr>
          <w:i/>
        </w:rPr>
        <w:t xml:space="preserve">[Solo si otra empresa ha seguido con el negocio; si no, borra este párrafo.]</w:t>
      </w:r>
      <w:r>
        <w:br/>
      </w:r>
      <w:r>
        <w:t xml:space="preserve">El negocio no ha cerrado de verdad: lo continúa [nombre de la empresa que sigue el negocio] desde el [fecha en que empezó], [explica: en el mismo local, con los mismos medios, clientes o personal…]. Hay sucesión de empresa (artículo 44 del Estatuto de los Trabajadores): el cambio de titular no extingue mi contrato, y la nueva empresa debe responder del despido.</w:t>
      </w:r>
    </w:p>
    <w:p>
      <w:pPr>
        <w:spacing w:before="0" w:after="240" w:line="360" w:lineRule="auto"/>
      </w:pPr>
      <w:r>
        <w:rPr>
          <w:i/>
        </w:rPr>
        <w:t xml:space="preserve">[Solo si la empresa te debe salarios o el finiquito y quieres reclamarlos en el mismo acto; si no, borra este párrafo.]</w:t>
      </w:r>
      <w:r>
        <w:br/>
      </w:r>
      <w:r>
        <w:t xml:space="preserve">Además, la empresa me debe [conceptos que te deben: salarios de los meses de…, pagas extra, vacaciones no disfrutadas…], que suman [importe total adeudado] euros brutos, más el diez por ciento de interés por mora (artículo 29.3 del Estatuto de los Trabajadores).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la improcedencia; si no, borra este párrafo.]</w:t>
      </w:r>
      <w:r>
        <w:br/>
      </w:r>
      <w:r>
        <w:t xml:space="preserve">Que se cite a las partes al acto de conciliación, en el que pediré que se reconozca la improcedencia del despido y que, a elección de la empresa, se me readmita en las mismas condiciones con el abono de los salarios dejados de percibir o se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 por no haberse tramitado el despido colectivo; si no, borra este párrafo.]</w:t>
      </w:r>
      <w:r>
        <w:br/>
      </w:r>
      <w:r>
        <w:t xml:space="preserve">Que se cite a las partes al acto de conciliación, en el que pediré que se reconozca la nulidad del despido y se me readmita de inmediato en las mismas condiciones, con el abono de los salarios dejados de percibir; y, si no se reconoce, subsidiariamente su improcedencia, con la readmisión o la indemnización legal a elección de la empresa.</w:t>
      </w:r>
    </w:p>
    <w:p>
      <w:pPr>
        <w:spacing w:before="0" w:after="240" w:line="360" w:lineRule="auto"/>
      </w:pPr>
      <w:r>
        <w:rPr>
          <w:i/>
        </w:rPr>
        <w:t xml:space="preserve">[Solo si reclamas también salarios o el finiquito; si no, borra este párrafo.]</w:t>
      </w:r>
      <w:r>
        <w:br/>
      </w:r>
      <w:r>
        <w:t xml:space="preserve">Pediré además que se me paguen [importe total adeudado] euros brutos por los conceptos indicados, más el diez por ciento de interés por mora.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