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DESPIDO, CON RECONOCIMIENTO DE LA RELACIÓN LABORAL, contra [nombre o razón social de la empresa], con NIF [NIF de la empresa] y domicilio en [domicilio de la empresa], por los siguientes hechos.</w:t>
      </w:r>
    </w:p>
    <w:p>
      <w:pPr>
        <w:spacing w:before="0" w:after="240" w:line="360" w:lineRule="auto"/>
      </w:pPr>
      <w:r>
        <w:rPr>
          <w:i/>
        </w:rPr>
        <w:t xml:space="preserve">[Solo si había otra empresa que también era tu empleadora (la sociedad que te pagaba y la que te daba el trabajo, una cooperativa a través de la que facturabas, una plataforma y su empresa de reparto, un grupo de empresas…); si no, borra este párrafo.]</w:t>
      </w:r>
      <w:r>
        <w:br/>
      </w:r>
      <w:r>
        <w:t xml:space="preserve">Presento también esta papeleta contra [nombre o razón social de la otra empresa], con NIF [NIF de la otra empresa] y domicilio en [domicilio de la otra empresa], porque [explica por qué responde: me pagaba ella aunque trabajaba para la otra, figuraba como socio/a de la cooperativa pero trabajaba bajo las órdenes de la otra, las dos me daban órdenes, forman un grupo que funciona como una sola empresa…]. Pido que las dos respondan de forma solidaria.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inicio real del trabajo] como [puesto o tareas que hacías], en [lugar de trabajo]. Aunque la empresa me hizo [firmar un contrato de arrendamiento de servicios, de colaboración o de agencia / aceptar una beca / darme de alta como autónomo/a y facturarle cada mes, sin contrato escrito], la relación ha sido en realidad una relación laboral por cuenta ajena.</w:t>
      </w:r>
    </w:p>
    <w:p>
      <w:pPr>
        <w:spacing w:before="0" w:after="240" w:line="360" w:lineRule="auto"/>
      </w:pPr>
      <w:r>
        <w:rPr>
          <w:b/>
        </w:rPr>
        <w:t xml:space="preserve">SEGUNDO.- Cómo trabajaba</w:t>
      </w:r>
    </w:p>
    <w:p>
      <w:pPr>
        <w:spacing w:before="0" w:after="240" w:line="360" w:lineRule="auto"/>
      </w:pPr>
      <w:r>
        <w:t xml:space="preserve">Trabajaba dentro de la organización de la empresa y bajo su dirección, igual que su plantilla. En concreto: [cómo trabajabas].</w:t>
      </w:r>
    </w:p>
    <w:p>
      <w:pPr>
        <w:spacing w:before="0" w:after="240" w:line="360" w:lineRule="auto"/>
      </w:pPr>
      <w:r>
        <w:rPr>
          <w:b/>
        </w:rPr>
        <w:t xml:space="preserve">TERCERO.- Mi salario</w:t>
      </w:r>
    </w:p>
    <w:p>
      <w:pPr>
        <w:spacing w:before="0" w:after="240" w:line="360" w:lineRule="auto"/>
      </w:pPr>
      <w:r>
        <w:t xml:space="preserve">En los últimos doce meses facturé a la empresa una media de [base mensual de las facturas, sin IVA] euros al mes, sin contar el IVA y antes de restar la retención del impuesto sobre la renta. Ese es mi salario bruto mensual y es el que debe servir para calcular la indemnización.</w:t>
      </w:r>
    </w:p>
    <w:p>
      <w:pPr>
        <w:spacing w:before="0" w:after="240" w:line="360" w:lineRule="auto"/>
      </w:pPr>
      <w:r>
        <w:rPr>
          <w:i/>
        </w:rPr>
        <w:t xml:space="preserve">[Solo si lo que cobrabas es inferior al salario del convenio que te corresponde (es lo normal en becas y prácticas); si no, borra este párrafo.]</w:t>
      </w:r>
      <w:r>
        <w:br/>
      </w:r>
      <w:r>
        <w:t xml:space="preserve">Lo que cobraba es inferior al salario que me corresponde según el convenio colectivo de [nombre del convenio colectivo] para [categoría o grupo profesional], de [salario de convenio bruto mensual con prorrata de pagas] euros brutos al mes. Ese es el salario que debe servir para calcular la indemnización.</w:t>
      </w:r>
    </w:p>
    <w:p>
      <w:pPr>
        <w:spacing w:before="0" w:after="240" w:line="360" w:lineRule="auto"/>
      </w:pPr>
      <w:r>
        <w:rPr>
          <w:b/>
        </w:rPr>
        <w:t xml:space="preserve">CUARTO.- El cese</w:t>
      </w:r>
    </w:p>
    <w:p>
      <w:pPr>
        <w:spacing w:before="0" w:after="240" w:line="360" w:lineRule="auto"/>
      </w:pPr>
      <w:r>
        <w:t xml:space="preserve">Con efectos del [fecha de efectos del cese], la empresa [cómo terminó la relación]. No me entregó carta de despido ni me indicó ningún incumplimiento: es un despido de hecho, sin carta ni causa.</w:t>
      </w:r>
    </w:p>
    <w:p>
      <w:pPr>
        <w:spacing w:before="0" w:after="240" w:line="360" w:lineRule="auto"/>
      </w:pPr>
      <w:r>
        <w:rPr>
          <w:b/>
        </w:rPr>
        <w:t xml:space="preserve">QUINTO.- Por qué es un despido</w:t>
      </w:r>
    </w:p>
    <w:p>
      <w:pPr>
        <w:spacing w:before="0" w:after="240" w:line="360" w:lineRule="auto"/>
      </w:pPr>
      <w:r>
        <w:t xml:space="preserve">Mi relación con la empresa reúne las notas de una relación laboral: trabajaba de forma voluntaria y personal, a cambio de una retribución, por cuenta de la empresa y dentro de su organización y dirección (artículos 1.1 y 8.1 del Estatuto de los Trabajadores). El nombre que se dio al contrato no cambia su naturaleza. Por eso su terminación, sin carta ni causa, es un despido improcedente.</w:t>
      </w:r>
    </w:p>
    <w:p>
      <w:pPr>
        <w:spacing w:before="0" w:after="240" w:line="360" w:lineRule="auto"/>
      </w:pPr>
      <w:r>
        <w:rPr>
          <w:i/>
        </w:rPr>
        <w:t xml:space="preserve">[Solo si crees que el despido es nulo (represalia por reclamar o denunciar, embarazo o permiso, discriminación); si no, borra este párrafo.]</w:t>
      </w:r>
      <w:r>
        <w:br/>
      </w:r>
      <w:r>
        <w:t xml:space="preserve">El despido es nulo, porque [causa de nulidad].</w:t>
      </w:r>
    </w:p>
    <w:p>
      <w:pPr>
        <w:spacing w:before="0" w:after="240" w:line="360" w:lineRule="auto"/>
      </w:pPr>
      <w:r>
        <w:rPr>
          <w:b/>
        </w:rPr>
        <w:t xml:space="preserve">SEXTO.- Representación y finiquito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i/>
        </w:rPr>
        <w:t xml:space="preserve">[Solo si firmaste un documento de fin de la colaboración, de liquidación o de finiquito; si no, borra este párrafo.]</w:t>
      </w:r>
      <w:r>
        <w:br/>
      </w:r>
      <w:r>
        <w:t xml:space="preserve">Firmé el [fecha de la firma] el documento de [fin de la colaboración, liquidación o finiquito] solo como recibo de las cantidades que contiene. No supone que esté de acuerdo con el cese ni que renuncie a impugnarlo.</w:t>
      </w:r>
    </w:p>
    <w:p>
      <w:pPr>
        <w:spacing w:before="0" w:after="240" w:line="360" w:lineRule="auto"/>
      </w:pPr>
      <w:r>
        <w:rPr>
          <w:i/>
        </w:rPr>
        <w:t xml:space="preserve">[Solo si la empresa te debe facturas, vacaciones o diferencias con el salario de convenio; si no, borra este párrafo.]</w:t>
      </w:r>
      <w:r>
        <w:br/>
      </w:r>
      <w:r>
        <w:rPr>
          <w:b/>
        </w:rPr>
        <w:t xml:space="preserve">SÉPTIMO.- Cantidades que se me deben</w:t>
      </w:r>
    </w:p>
    <w:p>
      <w:pPr>
        <w:spacing w:before="0" w:after="240" w:line="360" w:lineRule="auto"/>
      </w:pPr>
      <w:r>
        <w:rPr>
          <w:i/>
        </w:rPr>
        <w:t xml:space="preserve">[Solo si la empresa te debe facturas, vacaciones o diferencias con el salario de convenio; si no, borra este párrafo.]</w:t>
      </w:r>
      <w:r>
        <w:br/>
      </w:r>
      <w:r>
        <w:t xml:space="preserve">La empresa me debe además [concepto y periodo: facturas de [meses] sin pagar, las vacaciones no disfrutadas, las pagas extraordinarias, la diferencia con el salario de convenio…], por un total de [importe total que te deben] euros brutos, más el interés por mora del 10 % (artículo 29.3 del Estatuto de los Trabajadores).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la improcedencia; si no, borra este párrafo.]</w:t>
      </w:r>
      <w:r>
        <w:br/>
      </w:r>
      <w:r>
        <w:t xml:space="preserve">Que se cite a la empresa al acto de conciliación, en el que pediré que reconozca que mi relación con ella era laboral desde el [fecha de inicio real del trabajo] y que su terminación con efectos del [fecha de efectos del cese] es un despido improcedente, y que, a su elección, me readmita como trabajador/a por cuenta ajena, con el abono de los salarios dejados de percibir, o me pague la indemnización legal calculada con un salario de [salario mensual para la indemnización] euros brutos al mes.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que mi relación con ella era laboral desde el [fecha de inicio real del trabajo] y que su terminación con efectos del [fecha de efectos del cese] es un despido nulo, y me readmita de inmediato como trabajador/a por cuenta ajena,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represalia o discriminación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</w:pPr>
      <w:r>
        <w:rPr>
          <w:i/>
        </w:rPr>
        <w:t xml:space="preserve">[Solo si la empresa te debe facturas, vacaciones o diferencias con el salario de convenio; si no, borra este párrafo.]</w:t>
      </w:r>
      <w:r>
        <w:br/>
      </w:r>
      <w:r>
        <w:t xml:space="preserve">Pediré también que me pague los [importe total que te deben] euros que me debe, más el 10 % de interés por mora.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