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del primer contrato], con la categoría o grupo profesional de [categoría o grupo profesional], a jornada [completa o parcial, con su porcentaje],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t xml:space="preserve">He trabajado con los siguientes contratos: [lista de contratos: para cada uno, fecha de inicio y de fin, modalidad y causa que figura en el contrato]. Durante todos ellos hice el mismo trabajo: [describe las tareas que hacías realmente].</w:t>
      </w:r>
    </w:p>
    <w:p>
      <w:pPr>
        <w:spacing w:before="0" w:after="240" w:line="360" w:lineRule="auto"/>
      </w:pPr>
      <w:r>
        <w:rPr>
          <w:b/>
        </w:rPr>
        <w:t xml:space="preserve">SEGUNDO.- El cese</w:t>
      </w:r>
    </w:p>
    <w:p>
      <w:pPr>
        <w:spacing w:before="0" w:after="240" w:line="360" w:lineRule="auto"/>
      </w:pPr>
      <w:r>
        <w:t xml:space="preserve">El [fecha de la comunicación] la empresa me comunicó [por escrito, de palabra, por correo electrónico o mensaje] que mi contrato terminaba el [fecha de efectos del cese] por [motivo que dio la empresa: fin de contrato, fin de la obra, reincorporación de la persona sustituida, fin del proyecto…], y me dio de baja en la Seguridad Social con esa fecha.</w:t>
      </w:r>
    </w:p>
    <w:p>
      <w:pPr>
        <w:spacing w:before="0" w:after="240" w:line="360" w:lineRule="auto"/>
      </w:pPr>
      <w:r>
        <w:rPr>
          <w:i/>
        </w:rPr>
        <w:t xml:space="preserve">[Solo si al terminar te pagaron una indemnización por fin de contrato; si no, borra este párrafo.]</w:t>
      </w:r>
      <w:r>
        <w:br/>
      </w:r>
      <w:r>
        <w:t xml:space="preserve">Con la liquidación la empresa me pagó [importe de la indemnización por fin del último contrato] euros como indemnización por la terminación del último contrato. Las demás cantidades del finiquito corresponden a salario, vacaciones y pagas extraordinarias.</w:t>
      </w:r>
    </w:p>
    <w:p>
      <w:pPr>
        <w:spacing w:before="0" w:after="240" w:line="360" w:lineRule="auto"/>
      </w:pPr>
      <w:r>
        <w:rPr>
          <w:b/>
        </w:rPr>
        <w:t xml:space="preserve">TERCERO.- Por qué el cese es un despido</w:t>
      </w:r>
    </w:p>
    <w:p>
      <w:pPr>
        <w:spacing w:before="0" w:after="240" w:line="360" w:lineRule="auto"/>
      </w:pPr>
      <w:r>
        <w:t xml:space="preserve">Mi contrato no era temporal, sino indefinido, y su terminación es un despido sin causa ni forma. Lo es por lo siguiente:</w:t>
      </w:r>
    </w:p>
    <w:p>
      <w:pPr>
        <w:spacing w:before="0" w:after="240" w:line="360" w:lineRule="auto"/>
      </w:pPr>
      <w:r>
        <w:t xml:space="preserve">[explica por qué el contrato no era temporal].</w:t>
      </w:r>
    </w:p>
    <w:p>
      <w:pPr>
        <w:spacing w:before="0" w:after="240" w:line="360" w:lineRule="auto"/>
      </w:pPr>
      <w:r>
        <w:rPr>
          <w:b/>
        </w:rPr>
        <w:t xml:space="preserve">CUARTO.- Antigüedad e indemnización</w:t>
      </w:r>
    </w:p>
    <w:p>
      <w:pPr>
        <w:spacing w:before="0" w:after="240" w:line="360" w:lineRule="auto"/>
      </w:pPr>
      <w:r>
        <w:rPr>
          <w:i/>
        </w:rPr>
        <w:t xml:space="preserve">[Solo si has tenido varios contratos seguidos con la empresa; si no, borra este párrafo.]</w:t>
      </w:r>
      <w:r>
        <w:br/>
      </w:r>
      <w:r>
        <w:t xml:space="preserve">Todos mis contratos forman una sola relación laboral. Las interrupciones entre ellos fueron [duración de cada interrupción], breves en comparación con toda la relación, y en ellas no trabajé para otra empresa. Mi antigüedad a efectos de la indemnización es la del primer contrato, el [fecha del primer contrato].</w:t>
      </w:r>
    </w:p>
    <w:p>
      <w:pPr>
        <w:spacing w:before="0" w:after="240" w:line="360" w:lineRule="auto"/>
      </w:pPr>
      <w:r>
        <w:rPr>
          <w:i/>
        </w:rPr>
        <w:t xml:space="preserve">[Solo si la empleadora es una empresa pública, una fundación o un consorcio públicos u otra entidad del sector público; si no, borra este párrafo.]</w:t>
      </w:r>
      <w:r>
        <w:br/>
      </w:r>
      <w:r>
        <w:t xml:space="preserve">La empleadora es una entidad del sector público. Por el fraude en la contratación tengo derecho, como mínimo, a la condición de indefinido/a no fijo/a. [Si superaste las pruebas de un proceso selectivo para plaza fija: Además, superé la fase de oposición del proceso selectivo de [proceso selectivo y año], por lo que pido la condición de fijo/a.]</w:t>
      </w:r>
    </w:p>
    <w:p>
      <w:pPr>
        <w:spacing w:before="0" w:after="240" w:line="360" w:lineRule="auto"/>
      </w:pPr>
      <w:r>
        <w:rPr>
          <w:b/>
        </w:rPr>
        <w:t xml:space="preserve">QUINTO.- Causa de nulidad</w:t>
      </w:r>
    </w:p>
    <w:p>
      <w:pPr>
        <w:spacing w:before="0" w:after="240" w:line="360" w:lineRule="auto"/>
      </w:pPr>
      <w:r>
        <w:rPr>
          <w:i/>
        </w:rPr>
        <w:t xml:space="preserve">[Solo si pides la nulidad (embarazo, permiso o reducción de jornada por cuidado, represalia por una reclamación o denuncia, discriminación…); si no, borra este párrafo.]</w:t>
      </w:r>
      <w:r>
        <w:br/>
      </w:r>
      <w:r>
        <w:t xml:space="preserve">El despido es, además, nulo, porque [causa de nulidad y sus indicios].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cese ni que renuncie a impugnarlo.</w:t>
      </w:r>
    </w:p>
    <w:p>
      <w:pPr>
        <w:spacing w:before="0" w:after="240" w:line="360" w:lineRule="auto"/>
      </w:pPr>
      <w:r>
        <w:rPr>
          <w:b/>
        </w:rPr>
        <w:t xml:space="preserve">SEXTO.-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se cite a la empresa al acto de conciliación, en el que pediré que reconozca que mi relación era indefinida y que el cese del [fecha de efectos del cese] es un despido improcedente, con una antigüedad del [fecha del primer contrato], y que, a su elección, me readmita en las mismas condiciones con el abono de los salarios dejados de percibir o me pague la indemnización legal, de la que solo podrá descontar la que cobré por el fin del último contrato.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que mi relación era indefinida y que el cese del [fecha de efectos del cese] es un despido nulo, y me readmita de inmediato como indefinido/a en las mismas condiciones, con el abono de los salarios dejados de percibir; y, si no lo reconoce, que reconozca subsidiariamente su improcedencia, con una antigüedad del [fecha del primer contrato] y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