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alta en la empresa], con contrato [indefinido o la modalidad que tengas], con la categoría o grupo profesional de [categoría o grupo profesional], a jornada [completa o parcial, con su porcentaje], en el centro de trabajo de [dirección del centro de trabajo]. El salario que me corresponde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La excedencia</w:t>
      </w:r>
    </w:p>
    <w:p>
      <w:pPr>
        <w:spacing w:before="0" w:after="240" w:line="360" w:lineRule="auto"/>
      </w:pPr>
      <w:r>
        <w:t xml:space="preserve">Desde el [fecha de inicio de la excedencia] estoy en excedencia [tipo de excedencia], hasta el [fecha de fin de la excedencia], conforme al artículo [artículo del Estatuto de los Trabajadores] del Estatuto de los Trabajadores.</w:t>
      </w:r>
    </w:p>
    <w:p>
      <w:pPr>
        <w:spacing w:before="0" w:after="240" w:line="360" w:lineRule="auto"/>
      </w:pPr>
      <w:r>
        <w:rPr>
          <w:b/>
        </w:rPr>
        <w:t xml:space="preserve">TERCERO.- La solicitud de reingreso</w:t>
      </w:r>
    </w:p>
    <w:p>
      <w:pPr>
        <w:spacing w:before="0" w:after="240" w:line="360" w:lineRule="auto"/>
      </w:pPr>
      <w:r>
        <w:t xml:space="preserve">El [fecha de la solicitud de reingreso], antes de que terminara la excedencia, pedí a la empresa por [escrito entregado en mano, burofax, correo electrónico…] mi reingreso a partir del [fecha en que pedías volver].</w:t>
      </w:r>
    </w:p>
    <w:p>
      <w:pPr>
        <w:spacing w:before="0" w:after="240" w:line="360" w:lineRule="auto"/>
      </w:pPr>
      <w:r>
        <w:rPr>
          <w:b/>
        </w:rPr>
        <w:t xml:space="preserve">CUARTO.- La negativa de la empresa</w:t>
      </w:r>
    </w:p>
    <w:p>
      <w:pPr>
        <w:spacing w:before="0" w:after="240" w:line="360" w:lineRule="auto"/>
      </w:pPr>
      <w:r>
        <w:t xml:space="preserve">El [fecha de la negativa] la empresa me contestó [por escrito, de palabra, por correo electrónico o mensaje] que [lo que dijo la empresa, con sus palabras]. No he recibido carta de despido ni se me ha comunicado ningún hecho o causa que justifique la extinción de mi contrato.</w:t>
      </w:r>
    </w:p>
    <w:p>
      <w:pPr>
        <w:spacing w:before="0" w:after="240" w:line="360" w:lineRule="auto"/>
      </w:pPr>
      <w:r>
        <w:t xml:space="preserve">Con esa respuesta la empresa no se limita a decir que no hay una plaza disponible: niega mi derecho a reincorporarme y da por terminada la relación. Es un despido.</w:t>
      </w:r>
    </w:p>
    <w:p>
      <w:pPr>
        <w:spacing w:before="0" w:after="240" w:line="360" w:lineRule="auto"/>
      </w:pPr>
      <w:r>
        <w:rPr>
          <w:i/>
        </w:rPr>
        <w:t xml:space="preserve">[Solo si la empresa te niega la vuelta por no haber respetado el preaviso del convenio; si no, borra este párrafo.]</w:t>
      </w:r>
      <w:r>
        <w:br/>
      </w:r>
      <w:r>
        <w:t xml:space="preserve">La empresa basa su negativa en que no respeté el preaviso de [antelación que exige el convenio] que pide el convenio colectivo. Pedí el reingreso antes de que terminara la excedencia, y el incumplimiento del preaviso no puede llevar a la pérdida del derecho: la negativa es un despido sin causa.</w:t>
      </w:r>
    </w:p>
    <w:p>
      <w:pPr>
        <w:spacing w:before="0" w:after="240" w:line="360" w:lineRule="auto"/>
      </w:pPr>
      <w:r>
        <w:rPr>
          <w:b/>
        </w:rPr>
        <w:t xml:space="preserve">QUINTO.- Causa de nulidad</w:t>
      </w:r>
    </w:p>
    <w:p>
      <w:pPr>
        <w:spacing w:before="0" w:after="240" w:line="360" w:lineRule="auto"/>
      </w:pPr>
      <w:r>
        <w:rPr>
          <w:i/>
        </w:rPr>
        <w:t xml:space="preserve">[Solo si estabas en excedencia por cuidado de un hijo o de un familiar; si no, borra este párrafo.]</w:t>
      </w:r>
      <w:r>
        <w:br/>
      </w:r>
      <w:r>
        <w:t xml:space="preserve">La negativa se produce cuando estaba disfrutando de la excedencia por cuidado de [hijo/a o familiar] y pedí volver al terminarla. El despido es nulo conforme al artículo 55.5 b)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crees que te niegan la vuelta como represalia por una reclamación, o por tu sexo, tu salud, una discapacidad u otro motivo de discriminación; si no, borra este párrafo.]</w:t>
      </w:r>
      <w:r>
        <w:br/>
      </w:r>
      <w:r>
        <w:t xml:space="preserve">La verdadera razón de la negativa es [explica: la reclamación o denuncia que presenté el [fecha] ante [organismo o empresa]; mi maternidad o paternidad; mi enfermedad; mi discapacidad…]. Son indicios de ello [indicios concretos]. El despido es nulo por vulnerar mis derechos fundamentales.</w:t>
      </w:r>
    </w:p>
    <w:p>
      <w:pPr>
        <w:spacing w:before="0" w:after="240" w:line="360" w:lineRule="auto"/>
      </w:pPr>
      <w:r>
        <w:rPr>
          <w:b/>
        </w:rPr>
        <w:t xml:space="preserve">SEXTO.-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al negarte la vuelta la empresa te envió un finiquito o liquidación y lo firmaste; si no, borra este párrafo.]</w:t>
      </w:r>
      <w:r>
        <w:br/>
      </w:r>
      <w:r>
        <w:t xml:space="preserve">Firmé el finiquito el [fecha de la firma] solo como recibo de las cantidades que contiene. No supone que esté de acuerdo con la extinción ni que renuncie a impugnarla.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la improcedencia; si no, borra este párrafo.]</w:t>
      </w:r>
      <w:r>
        <w:br/>
      </w:r>
      <w:r>
        <w:t xml:space="preserve">Que se cite a la empresa al acto de conciliación, en el que pediré que reconozca que la negativa a mi reingreso del [fecha de la negativa] es un despido improcedente y que, a su elección, me readmita en las mismas condiciones, con el abono de los salarios dejados de percibir,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que la negativa a mi reingreso del [fecha de la negativa] es un despido nulo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estabas en excedencia voluntaria y quieres cubrirte por si se entiende que no hubo despido (recomendable si la respuesta de la empresa es dudosa); si no, borra este párrafo.]</w:t>
      </w:r>
      <w:r>
        <w:br/>
      </w:r>
      <w:r>
        <w:t xml:space="preserve">Subsidiariamente, para el caso de que se entienda que la empresa no ha extinguido mi contrato, pediré que reconozca mi derecho preferente al reingreso en la primera vacante de igual o similar categoría a la mía que haya o se produzca en la empresa, y que me readmita en ella.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