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NULO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i/>
        </w:rPr>
        <w:t xml:space="preserve">[Solo si tenías una reducción de jornada por guarda legal o cuidado de familiar, lactancia ampliada, nacimiento prematuro o por ser víctima de violencia de género o sexual; si no, borra este párrafo.]</w:t>
      </w:r>
      <w:r>
        <w:br/>
      </w:r>
      <w:r>
        <w:t xml:space="preserve">Por la reducción cobro menos. Sin ella, mi salario sería de [salario bruto mensual a jornada completa] euros brutos al mes, con la prorrata de pagas, que es el que hay que tener en cuenta para la indemnización (disposición adicional decimonovena del Estatuto de los Trabajadores).</w:t>
      </w:r>
    </w:p>
    <w:p>
      <w:pPr>
        <w:spacing w:before="0" w:after="240" w:line="360" w:lineRule="auto"/>
      </w:pPr>
      <w:r>
        <w:rPr>
          <w:b/>
        </w:rPr>
        <w:t xml:space="preserve">SEGUNDO.- El derecho de conciliación que pedí o disfrutaba</w:t>
      </w:r>
    </w:p>
    <w:p>
      <w:pPr>
        <w:spacing w:before="0" w:after="240" w:line="360" w:lineRule="auto"/>
      </w:pPr>
      <w:r>
        <w:t xml:space="preserve">El [fecha de la solicitud] pedí a la empresa [el derecho de conciliación], que [disfruto desde el (fecha de inicio), o la empresa aún no había contestado, o la empresa me denegó].</w:t>
      </w:r>
    </w:p>
    <w:p>
      <w:pPr>
        <w:spacing w:before="0" w:after="240" w:line="360" w:lineRule="auto"/>
      </w:pPr>
      <w:r>
        <w:t xml:space="preserve">Lo pedí [por escrito, por correo electrónico, de palabra ante testigos…] y lo acredito con [documento o prueba de la solicitud y de su fecha].</w:t>
      </w:r>
    </w:p>
    <w:p>
      <w:pPr>
        <w:spacing w:before="0" w:after="240" w:line="360" w:lineRule="auto"/>
      </w:pPr>
      <w:r>
        <w:rPr>
          <w:b/>
        </w:rPr>
        <w:t xml:space="preserve">TERCERO.- El despido</w:t>
      </w:r>
    </w:p>
    <w:p>
      <w:pPr>
        <w:spacing w:before="0" w:after="240" w:line="360" w:lineRule="auto"/>
      </w:pPr>
      <w:r>
        <w:t xml:space="preserve">El [fecha en que te comunicaron el despido] la empresa me despidió [forma del despido], con efectos del [fecha de efectos del despido]. Como motivo alegó [motivo que dio la empresa, tal como lo dice la carta o como te lo dijeron, o «ninguno»].</w:t>
      </w:r>
    </w:p>
    <w:p>
      <w:pPr>
        <w:spacing w:before="0" w:after="240" w:line="360" w:lineRule="auto"/>
      </w:pPr>
      <w:r>
        <w:rPr>
          <w:i/>
        </w:rPr>
        <w:t xml:space="preserve">[Solo si es un despido objetivo (causas económicas, técnicas, organizativas o de producción, ineptitud…); si no, borra este párrafo.]</w:t>
      </w:r>
      <w:r>
        <w:br/>
      </w:r>
      <w:r>
        <w:t xml:space="preserve">Es un despido por causas objetivas. La carta no explica por qué esa causa obliga a despedirme precisamente a mí y no a otra persona.</w:t>
      </w:r>
    </w:p>
    <w:p>
      <w:pPr>
        <w:spacing w:before="0" w:after="240" w:line="360" w:lineRule="auto"/>
      </w:pPr>
      <w:r>
        <w:rPr>
          <w:b/>
        </w:rPr>
        <w:t xml:space="preserve">CUARTO.- Por qué el despido es nulo</w:t>
      </w:r>
    </w:p>
    <w:p>
      <w:pPr>
        <w:spacing w:before="0" w:after="240" w:line="360" w:lineRule="auto"/>
      </w:pPr>
      <w:r>
        <w:t xml:space="preserve">El despido es nulo conforme al artículo 55.5 del Estatuto de los Trabajadores (o al 53.4, si es un despido objetivo), porque había solicitado o estaba disfrutando [el derecho de conciliación] en la fecha del despido. La empresa no tiene una causa real y suficiente, ajena a esa situación, para despedirme: [explica por qué los hechos o la causa de la carta no son ciertos, no tienen gravedad suficiente, son antiguos o no existen].</w:t>
      </w:r>
    </w:p>
    <w:p>
      <w:pPr>
        <w:spacing w:before="0" w:after="240" w:line="360" w:lineRule="auto"/>
      </w:pPr>
      <w:r>
        <w:rPr>
          <w:i/>
        </w:rPr>
        <w:t xml:space="preserve">[Solo si hay indicios de que te despidieron precisamente por pedir o ejercer ese derecho; si no, borra este párrafo.]</w:t>
      </w:r>
      <w:r>
        <w:br/>
      </w:r>
      <w:r>
        <w:t xml:space="preserve">Hay indicios de que el motivo real del despido es mi petición de [reducción, adaptación, permiso o excedencia]: [indicios: el despido llegó poco después de pedirla, la empresa puso pegas o la denegó, nunca hubo quejas de mi trabajo, hubo comentarios sobre mi situación familiar…]. Es una discriminación, que vulnera el artículo 14 de la Constitución.</w:t>
      </w:r>
    </w:p>
    <w:p>
      <w:pPr>
        <w:spacing w:before="0" w:after="240" w:line="360" w:lineRule="auto"/>
      </w:pPr>
      <w:r>
        <w:rPr>
          <w:i/>
        </w:rPr>
        <w:t xml:space="preserve">[Solo si la carta no detalla los hechos ni sus fechas, no te dieron carta o la empresa no cumplió algún trámite (audiencia previa, audiencia a los delegados/as de tu sindicato); si no, borra este párrafo.]</w:t>
      </w:r>
      <w:r>
        <w:br/>
      </w:r>
      <w:r>
        <w:t xml:space="preserve">La empresa [no me entregó carta de despido, me entregó una carta que no concreta los hechos ni sus fechas, o no cumplió otro trámite, como la audiencia previa o la audiencia a los delegados/as de mi sindicato], lo que me impide defenderme.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QUINTO.-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tenías una reducción de jornada por guarda legal o cuidado de familiar, lactancia ampliada, nacimiento prematuro o por ser víctima de violencia de género o sexual; si no, borra este párrafo.]</w:t>
      </w:r>
      <w:r>
        <w:br/>
      </w:r>
      <w:r>
        <w:t xml:space="preserve">Para el caso de improcedencia, la indemnización debe calcularse con el salario de jornada completa, sin la reducción.</w:t>
      </w:r>
    </w:p>
    <w:p>
      <w:pPr>
        <w:spacing w:before="0" w:after="240" w:line="360" w:lineRule="auto"/>
      </w:pPr>
      <w:r>
        <w:rPr>
          <w:i/>
        </w:rPr>
        <w:t xml:space="preserve">[Solo si hay indicios de que te despidieron por pedir o ejercer ese derecho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discriminación.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