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DESPIDO NULO POR VULNERACIÓN DE DERECHOS FUNDAMENTALES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en que te comunicaron el despido] la empresa me despidió [forma del despido], con efectos del [fecha de efectos del despido]. Como motivo alegó [motivo que dio la empresa, tal como lo dice la carta o como te lo dijeron].</w:t>
      </w:r>
    </w:p>
    <w:p>
      <w:pPr>
        <w:spacing w:before="0" w:after="240" w:line="360" w:lineRule="auto"/>
      </w:pPr>
      <w:r>
        <w:rPr>
          <w:i/>
        </w:rPr>
        <w:t xml:space="preserve">[Solo si la empresa reconoció que el despido era improcedente o te ofreció o pagó la indemnización; si no, borra este párrafo.]</w:t>
      </w:r>
      <w:r>
        <w:br/>
      </w:r>
      <w:r>
        <w:t xml:space="preserve">La empresa reconoció la improcedencia del despido y [me ofreció o me pagó] [importe ofrecido o pagado] euros de indemnización. Eso no impide que el despido sea nulo: el motivo real es el que expongo a continuación.</w:t>
      </w:r>
    </w:p>
    <w:p>
      <w:pPr>
        <w:spacing w:before="0" w:after="240" w:line="360" w:lineRule="auto"/>
      </w:pPr>
      <w:r>
        <w:rPr>
          <w:b/>
        </w:rPr>
        <w:t xml:space="preserve">TERCERO.- El verdadero motivo del despido</w:t>
      </w:r>
    </w:p>
    <w:p>
      <w:pPr>
        <w:spacing w:before="0" w:after="240" w:line="360" w:lineRule="auto"/>
      </w:pPr>
      <w:r>
        <w:t xml:space="preserve">El despido es nulo, porque su verdadero motivo es el que explico a continuación y vulnera mis derechos fundamentales.</w:t>
      </w:r>
    </w:p>
    <w:p>
      <w:pPr>
        <w:spacing w:before="0" w:after="240" w:line="360" w:lineRule="auto"/>
      </w:pPr>
      <w:r>
        <w:rPr>
          <w:i/>
        </w:rPr>
        <w:t xml:space="preserve">[Solo si te despiden después de reclamar algo a la empresa, de presentar una papeleta o una demanda, de denunciarla ante la Inspección de Trabajo, de denunciar un acoso o de declarar como testigo; si no, borra este párrafo.]</w:t>
      </w:r>
      <w:r>
        <w:br/>
      </w:r>
      <w:r>
        <w:t xml:space="preserve">El [fecha de la reclamación o denuncia] [explica qué hiciste y ante quién: reclamé por escrito las horas extraordinarias, presenté papeleta de conciliación por…, denuncié a la empresa ante la Inspección de Trabajo por…, denuncié ante la comisión del protocolo el acoso que sufría, comuniqué una infracción por el canal interno de denuncias, declaré como testigo en el juicio de…]. La empresa lo supo el [fecha en que la empresa lo supo y cómo]. El despido llegó [tiempo transcurrido] después y es una represalia. Vulnera mi derecho a la tutela judicial efectiva, en su vertiente de garantía de indemnidad.</w:t>
      </w:r>
    </w:p>
    <w:p>
      <w:pPr>
        <w:spacing w:before="0" w:after="240" w:line="360" w:lineRule="auto"/>
      </w:pPr>
      <w:r>
        <w:rPr>
          <w:i/>
        </w:rPr>
        <w:t xml:space="preserve">[Solo si te despiden por estar afiliado/a a un sindicato, por tu actividad sindical o por presentarte a las elecciones; si no, borra este párrafo.]</w:t>
      </w:r>
      <w:r>
        <w:br/>
      </w:r>
      <w:r>
        <w:t xml:space="preserve">Estoy afiliado/a al sindicato [nombre del sindicato] desde el [fecha de afiliación] y [actividad sindical: repartí información del sindicato, organicé o asistí a una asamblea, me presenté como candidato/a a las elecciones del…, participé en la protesta del…]. La empresa lo sabía porque [cómo lo sabía: me descuentan la cuota en nómina, la candidatura se comunicó a la empresa, lo vio mi responsable…]. El despido vulnera mi libertad sindical.</w:t>
      </w:r>
    </w:p>
    <w:p>
      <w:pPr>
        <w:spacing w:before="0" w:after="240" w:line="360" w:lineRule="auto"/>
      </w:pPr>
      <w:r>
        <w:rPr>
          <w:i/>
        </w:rPr>
        <w:t xml:space="preserve">[Solo si te despiden por haber hecho huelga; si no, borra este párrafo.]</w:t>
      </w:r>
      <w:r>
        <w:br/>
      </w:r>
      <w:r>
        <w:t xml:space="preserve">Secundé la huelga convocada por [quién la convocó] los días [días de huelga]. La empresa me despide [por esos días o por mi participación en ella], lo que vulnera mi derecho de huelga. Durante la huelga no cometí ninguna falta.</w:t>
      </w:r>
    </w:p>
    <w:p>
      <w:pPr>
        <w:spacing w:before="0" w:after="240" w:line="360" w:lineRule="auto"/>
      </w:pPr>
      <w:r>
        <w:rPr>
          <w:i/>
        </w:rPr>
        <w:t xml:space="preserve">[Solo si te despiden por una crítica o una opinión sobre la empresa, también en redes sociales; si no, borra este párrafo.]</w:t>
      </w:r>
      <w:r>
        <w:br/>
      </w:r>
      <w:r>
        <w:t xml:space="preserve">El [fecha de la publicación o la crítica] [explica qué dijiste o publicaste y dónde, con sus palabras exactas]. Fue una crítica sobre [tema de la crítica: mis condiciones de trabajo, el salario, la organización…], sin insultos ni acusaciones falsas. El despido castiga el ejercicio de mi libertad de expresión.</w:t>
      </w:r>
    </w:p>
    <w:p>
      <w:pPr>
        <w:spacing w:before="0" w:after="240" w:line="360" w:lineRule="auto"/>
      </w:pPr>
      <w:r>
        <w:rPr>
          <w:i/>
        </w:rPr>
        <w:t xml:space="preserve">[Solo si la empresa te despide con pruebas obtenidas invadiendo tu intimidad (cámaras, GPS, grabaciones de audio, revisión de tu ordenador, tu correo o tu móvil, mensajes de WhatsApp, un registro, un detective); si no, borra este párrafo.]</w:t>
      </w:r>
      <w:r>
        <w:br/>
      </w:r>
      <w:r>
        <w:t xml:space="preserve">La empresa basa el despido en [prueba que usa: grabaciones de una cámara, datos del GPS, una grabación con sonido, el contenido de mi ordenador o mi correo, mensajes de WhatsApp, un registro de mi taquilla o mis pertenencias, un informe de detective…]. La obtuvo sin respetar mi intimidad, porque [explica: no me había informado antes de esa vigilancia, no había normas de uso de los dispositivos, entró en mis mensajes privados, el registro se hizo sin representante ni testigo, me siguieron en mi vida privada…]. Esa prueba no es válida, y el despido, que se apoya en ella, vulnera mi derecho a la intimidad.</w:t>
      </w:r>
    </w:p>
    <w:p>
      <w:pPr>
        <w:spacing w:before="0" w:after="240" w:line="360" w:lineRule="auto"/>
      </w:pPr>
      <w:r>
        <w:rPr>
          <w:i/>
        </w:rPr>
        <w:t xml:space="preserve">[Solo si el despido es una discriminación por tu sexo, edad, origen, religión o convicciones, orientación o identidad sexual, discapacidad, enfermedad u otra circunstancia personal; si no, borra este párrafo.]</w:t>
      </w:r>
      <w:r>
        <w:br/>
      </w:r>
      <w:r>
        <w:t xml:space="preserve">El despido me discrimina por [motivo de discriminación]. La empresa lo sabía porque [cómo lo sabía] y [explica el trato distinto: despidió solo a las personas de más edad, hizo comentarios sobre mi religión o mi identidad, me despidió al conocer mi diagnóstico, contrató para mi puesto a otra persona sin esa circunstancia…].</w:t>
      </w:r>
    </w:p>
    <w:p>
      <w:pPr>
        <w:spacing w:before="0" w:after="240" w:line="360" w:lineRule="auto"/>
      </w:pPr>
      <w:r>
        <w:t xml:space="preserve">Son indicios de que ese es el verdadero motivo: [indicios: el despido llegó pocos días después, antes no tenía ninguna queja ni sanción, la carta es genérica, a otras personas en mi misma situación no las despidieron, comentarios del responsable…].</w:t>
      </w:r>
    </w:p>
    <w:p>
      <w:pPr>
        <w:spacing w:before="0" w:after="240" w:line="360" w:lineRule="auto"/>
      </w:pPr>
      <w:r>
        <w:rPr>
          <w:b/>
        </w:rPr>
        <w:t xml:space="preserve">CUARTO.- Además, el despido no tiene causa</w:t>
      </w:r>
    </w:p>
    <w:p>
      <w:pPr>
        <w:spacing w:before="0" w:after="240" w:line="360" w:lineRule="auto"/>
      </w:pPr>
      <w:r>
        <w:t xml:space="preserve">Aunque no se apreciara la nulidad, el despido es improcedente, porque [los hechos que me atribuye la empresa no son ciertos, o no tienen la gravedad suficiente, o la empresa no alega ninguna causa].</w:t>
      </w:r>
    </w:p>
    <w:p>
      <w:pPr>
        <w:spacing w:before="0" w:after="240" w:line="360" w:lineRule="auto"/>
      </w:pPr>
      <w:r>
        <w:rPr>
          <w:i/>
        </w:rPr>
        <w:t xml:space="preserve">[Solo si la carta no detalla los hechos ni sus fechas, no te dieron carta o la empresa se saltó algún trámite antes de despedirte (audiencia previa, delegados/as sindicales); si no, borra este párrafo.]</w:t>
      </w:r>
      <w:r>
        <w:br/>
      </w:r>
      <w:r>
        <w:t xml:space="preserve">No se cumplieron los requisitos de forma del despido: [explica: la empresa no me entregó carta de despido, o me entregó una carta que no concreta los hechos ni sus fechas, lo que me impide defenderme; no me dio audiencia previa para defenderme antes de despedirme; estoy afiliado/a al sindicato (nombre del sindicato), la empresa lo sabía y no oyó a los delegados/as sindicales…].</w:t>
      </w:r>
    </w:p>
    <w:p>
      <w:pPr>
        <w:spacing w:before="0" w:after="240" w:line="360" w:lineRule="auto"/>
      </w:pPr>
      <w:r>
        <w:rPr>
          <w:b/>
        </w:rPr>
        <w:t xml:space="preserve">QUINTO.-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No supone que esté de acuerdo con el despido ni que renuncie a impugnarlo.</w:t>
      </w:r>
    </w:p>
    <w:p>
      <w:pPr>
        <w:spacing w:before="480" w:after="240" w:line="360" w:lineRule="auto"/>
        <w:jc w:val="center"/>
      </w:pPr>
      <w:r>
        <w:rPr>
          <w:b/>
        </w:rPr>
        <w:t xml:space="preserve">SOLICITO</w:t>
      </w:r>
    </w:p>
    <w:p>
      <w:pPr>
        <w:spacing w:before="0" w:after="240" w:line="360" w:lineRule="auto"/>
      </w:pPr>
      <w:r>
        <w:t xml:space="preserve">Que se cite a la empresa al acto de conciliación, en el que pediré que reconozca la nulidad del despido por vulneración de mis derechos fundamentales y me readmita de inmediato en las mismas condiciones, con el abono de los salarios dejados de percibir, y que me pague [importe del daño moral] euros como indemnización por el daño moral causado.</w:t>
      </w:r>
    </w:p>
    <w:p>
      <w:pPr>
        <w:spacing w:before="0" w:after="240" w:line="360" w:lineRule="auto"/>
      </w:pPr>
      <w:r>
        <w:rPr>
          <w:i/>
        </w:rPr>
        <w:t xml:space="preserve">[Solo si la vulneración te ha causado además gastos o pérdidas que puedas justificar (tratamiento psicológico, una baja, gastos médicos…); si no, borra este párrafo.]</w:t>
      </w:r>
      <w:r>
        <w:br/>
      </w:r>
      <w:r>
        <w:t xml:space="preserve">Pediré además [importe de los daños adicionales] euros por los daños y perjuicios adicionales: [concepto de cada daño y su importe].</w:t>
      </w:r>
    </w:p>
    <w:p>
      <w:pPr>
        <w:spacing w:before="0" w:after="240" w:line="360" w:lineRule="auto"/>
      </w:pPr>
      <w:r>
        <w:t xml:space="preserve">Subsidiariamente, si no reconoce la nulidad, pediré que reconozca la improcedencia del despido, con la readmisión o la indemnización legal, a elección de la empresa.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