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presento PAPELETA DE CONCILIACIÓN POR DESPIDO contra la empresa [nombre o razón social de la empresa], con NIF [NIF de la empresa] y domicilio en [domicilio de la empresa], por los siguientes hechos.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antigüedad], con contrato [modalidad del contrato] a jornada [completa o parcial, con su porcentaje], con la categoría o grupo profesional de [categoría o grupo profesional], en el centro de trabajo de [dirección del centro de trabajo]. Mi salario es de [salario bruto mensual con prorrata de pagas] euros brutos al mes, con la parte proporcional de las pagas extraordinarias. La relación se rige por el convenio colectivo de [nombre del convenio colectivo].</w:t>
      </w:r>
    </w:p>
    <w:p>
      <w:pPr>
        <w:spacing w:before="0" w:after="240" w:line="360" w:lineRule="auto"/>
      </w:pPr>
      <w:r>
        <w:rPr>
          <w:b/>
        </w:rPr>
        <w:t xml:space="preserve">SEGUNDO.- El despido</w:t>
      </w:r>
    </w:p>
    <w:p>
      <w:pPr>
        <w:spacing w:before="0" w:after="240" w:line="360" w:lineRule="auto"/>
      </w:pPr>
      <w:r>
        <w:t xml:space="preserve">El [fecha de entrega de la carta] la empresa me entregó una carta de despido objetivo por causas técnicas, con efectos del [fecha de efectos del despido], conforme al artículo 52 c) del Estatuto de los Trabajadores. En ella alega [resume el cambio técnico que alega la carta: qué máquina, programa o automatización, desde cuándo y qué tareas de tu puesto asume].</w:t>
      </w:r>
    </w:p>
    <w:p>
      <w:pPr>
        <w:spacing w:before="0" w:after="240" w:line="360" w:lineRule="auto"/>
      </w:pPr>
      <w:r>
        <w:rPr>
          <w:b/>
        </w:rPr>
        <w:t xml:space="preserve">TERCERO.- Por qué no estoy de acuerdo con el despido</w:t>
      </w:r>
    </w:p>
    <w:p>
      <w:pPr>
        <w:spacing w:before="0" w:after="240" w:line="360" w:lineRule="auto"/>
      </w:pPr>
      <w:r>
        <w:t xml:space="preserve">El despido no es conforme a derecho, por lo siguiente:</w:t>
      </w:r>
    </w:p>
    <w:p>
      <w:pPr>
        <w:spacing w:before="0" w:after="240" w:line="360" w:lineRule="auto"/>
      </w:pPr>
      <w:r>
        <w:rPr>
          <w:i/>
        </w:rPr>
        <w:t xml:space="preserve">[Solo si la causa técnica no es real o no justifica despedirte a ti; si no, borra este párrafo.]</w:t>
      </w:r>
      <w:r>
        <w:br/>
      </w:r>
      <w:r>
        <w:t xml:space="preserve">La causa técnica que alega la empresa no justifica mi despido: [explica por qué: el cambio técnico no existe o aún no funciona, se hizo en otra sección o no hace mi trabajo, mis tareas las sigue haciendo una persona, la empresa contrató a alguien para mis funciones, usa empresas de trabajo temporal o hace horas extra en mi sección…].</w:t>
      </w:r>
    </w:p>
    <w:p>
      <w:pPr>
        <w:spacing w:before="0" w:after="240" w:line="360" w:lineRule="auto"/>
      </w:pPr>
      <w:r>
        <w:rPr>
          <w:i/>
        </w:rPr>
        <w:t xml:space="preserve">[Solo si la carta no concreta la causa, la empresa no te puso a disposición la indemnización al entregarte la carta o la representación no recibió copia; si no, borra este párrafo.]</w:t>
      </w:r>
      <w:r>
        <w:br/>
      </w:r>
      <w:r>
        <w:t xml:space="preserve">El despido no cumple los requisitos de forma del artículo 53.1 del Estatuto de los Trabajadores: [explica cuáles: la carta no concreta el cambio técnico ni cómo afecta a mi puesto; la empresa no me puso a disposición la indemnización al entregarme la carta, o lo excusó con una falta de liquidez que solo cabe en el despido por causas económicas; la representación de la plantilla no recibió copia de mi carta…].</w:t>
      </w:r>
    </w:p>
    <w:p>
      <w:pPr>
        <w:spacing w:before="0" w:after="240" w:line="360" w:lineRule="auto"/>
      </w:pPr>
      <w:r>
        <w:rPr>
          <w:i/>
        </w:rPr>
        <w:t xml:space="preserve">[Solo si te pusieron a disposición menos indemnización de la que te corresponde o no te dieron los 15 días de preaviso ni te los pagaron; si no, borra este párrafo.]</w:t>
      </w:r>
      <w:r>
        <w:br/>
      </w:r>
      <w:r>
        <w:t xml:space="preserve">La empresa no me ha pagado todo lo que me corresponde: [explica qué falta: la diferencia entre la indemnización que me puso a disposición y la de 20 días por año que me corresponde, el salario de los días de preaviso que no me dio…], que suman [importe que reclamas] euros.</w:t>
      </w:r>
    </w:p>
    <w:p>
      <w:pPr>
        <w:spacing w:before="0" w:after="240" w:line="360" w:lineRule="auto"/>
      </w:pPr>
      <w:r>
        <w:rPr>
          <w:i/>
        </w:rPr>
        <w:t xml:space="preserve">[Solo si estás embarazada, de permiso por nacimiento o parental, con reducción o adaptación de jornada por cuidado, en excedencia por cuidado, has vuelto del permiso por nacimiento hace menos de doce meses o eres víctima de violencia de género o sexual; si no, borra este párrafo.]</w:t>
      </w:r>
      <w:r>
        <w:br/>
      </w:r>
      <w:r>
        <w:t xml:space="preserve">Cuando me despidieron, [explica tu situación: estaba embarazada, disfrutaba de una reducción de jornada por cuidado de hijo/a desde el [fecha], había vuelto del permiso por nacimiento el [fecha]…]. El despido es nulo conforme al artículo 53.4 del Estatuto de los Trabajadores, salvo que la empresa acredite que la causa exige concretamente extinguir mi contrato.</w:t>
      </w:r>
    </w:p>
    <w:p>
      <w:pPr>
        <w:spacing w:before="0" w:after="240" w:line="360" w:lineRule="auto"/>
      </w:pPr>
      <w:r>
        <w:rPr>
          <w:i/>
        </w:rPr>
        <w:t xml:space="preserve">[Solo si crees que la causa es una excusa y el motivo real es una reclamación o denuncia tuya, tu salud u otro motivo de discriminación; si no, borra este párrafo.]</w:t>
      </w:r>
      <w:r>
        <w:br/>
      </w:r>
      <w:r>
        <w:t xml:space="preserve">La causa que alega la empresa es una excusa. El verdadero motivo del despido es [explica: una reclamación o denuncia que hice el [fecha], mi baja médica, mi afiliación sindical…]. El despido es nulo, porque vulnera mis derechos fundamentales.</w:t>
      </w:r>
    </w:p>
    <w:p>
      <w:pPr>
        <w:spacing w:before="0" w:after="240" w:line="360" w:lineRule="auto"/>
      </w:pPr>
      <w:r>
        <w:rPr>
          <w:i/>
        </w:rPr>
        <w:t xml:space="preserve">[Solo si firmaste el finiquito o el recibo de la indemnización; si no, borra este párrafo.]</w:t>
      </w:r>
      <w:r>
        <w:br/>
      </w:r>
      <w:r>
        <w:t xml:space="preserve">Firmé el finiquito y el recibo de la indemnización el [fecha de la firma] solo como recibo de las cantidades que contienen. No supone que esté de acuerdo con el despido ni que renuncie a impugnarlo.</w:t>
      </w:r>
    </w:p>
    <w:p>
      <w:pPr>
        <w:spacing w:before="0" w:after="240" w:line="360" w:lineRule="auto"/>
      </w:pPr>
      <w:r>
        <w:rPr>
          <w:b/>
        </w:rPr>
        <w:t xml:space="preserve">CUARTO.- Representación de los trabajadores/as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rPr>
          <w:i/>
        </w:rPr>
        <w:t xml:space="preserve">[Solo si pides solo la improcedencia; si no, borra este párrafo.]</w:t>
      </w:r>
      <w:r>
        <w:br/>
      </w:r>
      <w:r>
        <w:t xml:space="preserve">Que se cite a la empresa al acto de conciliación, en el que pediré que reconozca la improcedencia del despido y que, a su elección, me readmita en las mismas condiciones con el abono de los salarios dejados de percibir o me pague la indemnización legal, descontando la que ya me pagó.</w:t>
      </w:r>
    </w:p>
    <w:p>
      <w:pPr>
        <w:spacing w:before="0" w:after="240" w:line="360" w:lineRule="auto"/>
      </w:pPr>
      <w:r>
        <w:rPr>
          <w:i/>
        </w:rPr>
        <w:t xml:space="preserve">[Solo si pides la nulidad; si no, borra este párrafo.]</w:t>
      </w:r>
      <w:r>
        <w:br/>
      </w:r>
      <w:r>
        <w:t xml:space="preserve">Que se cite a la empresa al acto de conciliación, en el que pediré que reconozca la nulidad del despido y me readmita de inmediato en las mismas condiciones, con el abono de los salarios dejados de percibir; y, si no lo reconoce, que reconozca subsidiariamente su improcedencia, con la readmisión o la indemnización legal a su elección.</w:t>
      </w:r>
    </w:p>
    <w:p>
      <w:pPr>
        <w:spacing w:before="0" w:after="240" w:line="360" w:lineRule="auto"/>
      </w:pPr>
      <w:r>
        <w:rPr>
          <w:i/>
        </w:rPr>
        <w:t xml:space="preserve">[Solo si reclamas la diferencia de la indemnización o el salario del preaviso; si no, borra este párrafo.]</w:t>
      </w:r>
      <w:r>
        <w:br/>
      </w:r>
      <w:r>
        <w:t xml:space="preserve">Pediré además que, si el despido se considerara procedente, la empresa me pague [la diferencia de indemnización, el salario de los días de preaviso no concedidos, o ambos], que suman [importe que reclamas] euros, con el 10 % de interés por mora en lo que sea salario.</w:t>
      </w:r>
    </w:p>
    <w:p>
      <w:pPr>
        <w:spacing w:before="0" w:after="240" w:line="360" w:lineRule="auto"/>
      </w:pPr>
      <w:r>
        <w:rPr>
          <w:i/>
        </w:rPr>
        <w:t xml:space="preserve">[Solo si pides la nulidad por discriminación o por represalia y quieres una indemnización por el daño moral; si no, borra este párrafo.]</w:t>
      </w:r>
      <w:r>
        <w:br/>
      </w:r>
      <w:r>
        <w:t xml:space="preserve">Pediré además una indemnización de [importe del daño moral] euros por el daño moral causado por la vulneración de mis derechos fundamentales.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