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0" w:after="240" w:line="360" w:lineRule="auto"/>
      </w:pPr>
      <w:r>
        <w:rPr>
          <w:i/>
        </w:rPr>
        <w:t xml:space="preserve">[Solo si alegas que la empresa no respetó una prioridad de permanencia que te da el convenio o el acuerdo y se quedaron otras personas en tu lugar; si no, borra este párrafo.]</w:t>
      </w:r>
      <w:r>
        <w:br/>
      </w:r>
      <w:r>
        <w:t xml:space="preserve">Presento también esta papeleta contra [nombre y apellidos de las personas que conservaron su puesto], con domicilio en [su domicilio, o el de la empresa si no lo conoces], porque la empresa las mantuvo en puestos equivalentes al mío pese a mi prioridad de permanencia.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rPr>
          <w:i/>
        </w:rPr>
        <w:t xml:space="preserve">[Solo si la empresa tramitó un despido colectivo (ERE) y te incluyó en él; si no, borra este párrafo.]</w:t>
      </w:r>
      <w:r>
        <w:br/>
      </w:r>
      <w:r>
        <w:t xml:space="preserve">La empresa tramitó un despido colectivo por causas [económicas, técnicas, organizativas o productivas], cuyo periodo de consultas terminó el [fecha de fin de las consultas] [con acuerdo con la representación de la plantilla, o sin acuerdo]. El [fecha de entrega de la carta] me entregó la carta de despido, con efectos del [fecha de efectos del despido], y me puso a disposición una indemnización de [importe que te puso a disposición] euros.</w:t>
      </w:r>
    </w:p>
    <w:p>
      <w:pPr>
        <w:spacing w:before="0" w:after="240" w:line="360" w:lineRule="auto"/>
      </w:pPr>
      <w:r>
        <w:rPr>
          <w:i/>
        </w:rPr>
        <w:t xml:space="preserve">[Solo si la empresa te despidió por causas objetivas sin tramitar despido colectivo, pero ha despedido o sacado a muchas personas en poco tiempo; si no, borra este párrafo.]</w:t>
      </w:r>
      <w:r>
        <w:br/>
      </w:r>
      <w:r>
        <w:t xml:space="preserve">El [fecha de entrega de la carta] la empresa me entregó una carta de despido por causas objetivas, con efectos del [fecha de efectos del despido], por causas [económicas, técnicas, organizativas o productivas], y me puso a disposición una indemnización de [importe que te puso a disposición] euros.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la causa no existe o no afecta a tu puesto, también si hubo acuerdo; si no, borra este párrafo.]</w:t>
      </w:r>
      <w:r>
        <w:br/>
      </w:r>
      <w:r>
        <w:t xml:space="preserve">No existe la causa que alega la empresa, o no afecta a mi puesto: [explica: la empresa tiene beneficios, mi sección o centro funciona con normalidad, mis tareas siguen haciéndose, se ha contratado a otras personas…]. Que hubiera acuerdo en el periodo de consultas no impide que lo discuta.</w:t>
      </w:r>
    </w:p>
    <w:p>
      <w:pPr>
        <w:spacing w:before="0" w:after="240" w:line="360" w:lineRule="auto"/>
      </w:pPr>
      <w:r>
        <w:rPr>
          <w:i/>
        </w:rPr>
        <w:t xml:space="preserve">[Solo si la carta no cumple los requisitos legales o no te pusieron a disposición la indemnización que correspondía al entregarte la carta; si no, borra este párrafo.]</w:t>
      </w:r>
      <w:r>
        <w:br/>
      </w:r>
      <w:r>
        <w:t xml:space="preserve">La carta de despido o la puesta a disposición de la indemnización no cumplen los requisitos legales: [explica el defecto: la carta no explica la causa ni por qué me afecta a mí; la empresa no me puso a disposición, al entregarme la carta, la indemnización que correspondía, o me puso menos…].</w:t>
      </w:r>
    </w:p>
    <w:p>
      <w:pPr>
        <w:spacing w:before="0" w:after="240" w:line="360" w:lineRule="auto"/>
      </w:pPr>
      <w:r>
        <w:rPr>
          <w:i/>
        </w:rPr>
        <w:t xml:space="preserve">[Solo si no se respetaron los criterios de selección, o una prioridad de permanencia que te da el convenio o el acuerdo; si no, borra este párrafo.]</w:t>
      </w:r>
      <w:r>
        <w:br/>
      </w:r>
      <w:r>
        <w:t xml:space="preserve">La empresa no respetó los criterios de selección comunicados en el periodo de consultas o pactados en el acuerdo, o la prioridad de permanencia que me corresponde: [explica cuál era el criterio o la prioridad, qué cláusula del convenio o del acuerdo la da y a qué personas o puestos mantuvo la empresa en mi lugar].</w:t>
      </w:r>
    </w:p>
    <w:p>
      <w:pPr>
        <w:spacing w:before="0" w:after="240" w:line="360" w:lineRule="auto"/>
      </w:pPr>
      <w:r>
        <w:rPr>
          <w:i/>
        </w:rPr>
        <w:t xml:space="preserve">[Solo si la representación impugnó el despido colectivo y la sentencia firme lo declaró nulo o no ajustado a derecho; si no, borra este párrafo.]</w:t>
      </w:r>
      <w:r>
        <w:br/>
      </w:r>
      <w:r>
        <w:t xml:space="preserve">El despido colectivo fue declarado [nulo o no ajustado a derecho] por sentencia firme del [tribunal que la dictó] de [fecha de la sentencia colectiva], que me afecta.</w:t>
      </w:r>
    </w:p>
    <w:p>
      <w:pPr>
        <w:spacing w:before="0" w:after="240" w:line="360" w:lineRule="auto"/>
      </w:pPr>
      <w:r>
        <w:rPr>
          <w:i/>
        </w:rPr>
        <w:t xml:space="preserve">[Solo si la empresa no tramitó despido colectivo pero en 90 días ha despedido o sacado a muchas personas; si no, borra este párrafo.]</w:t>
      </w:r>
      <w:r>
        <w:br/>
      </w:r>
      <w:r>
        <w:t xml:space="preserve">Mi despido forma parte de un despido colectivo que la empresa no ha tramitado como tal. En los noventa días [anteriores o posteriores] a mi despido ha extinguido [número de extinciones] contratos por motivos ajenos a las personas trabajadoras ([explica: despidos objetivos, despidos reconocidos como improcedentes, bajas pactadas a propuesta de la empresa…]), con una plantilla de [número de personas en plantilla] personas, sin abrir periodo de consultas. El despido es nulo.</w:t>
      </w:r>
    </w:p>
    <w:p>
      <w:pPr>
        <w:spacing w:before="0" w:after="240" w:line="360" w:lineRule="auto"/>
      </w:pPr>
      <w:r>
        <w:rPr>
          <w:i/>
        </w:rPr>
        <w:t xml:space="preserve">[Solo si estás embarazada, disfrutas o has pedido un permiso por nacimiento, una reducción o adaptación de jornada o una excedencia por cuidado, o te reincorporaste hace menos de 12 meses tras el nacimiento; si no, borra este párrafo.]</w:t>
      </w:r>
      <w:r>
        <w:br/>
      </w:r>
      <w:r>
        <w:t xml:space="preserve">Cuando me despidieron [explica tu situación y desde cuándo: estaba embarazada, disfrutaba de una reducción de jornada por cuidado, había pedido una adaptación de jornada…]. El despido es nulo conforme al artículo 53.4 del Estatuto de los Trabajadores, salvo que la empresa pruebe que la causa exige despedirme precisamente a mí.</w:t>
      </w:r>
    </w:p>
    <w:p>
      <w:pPr>
        <w:spacing w:before="0" w:after="240" w:line="360" w:lineRule="auto"/>
      </w:pPr>
      <w:r>
        <w:rPr>
          <w:i/>
        </w:rPr>
        <w:t xml:space="preserve">[Solo si crees que te eligieron por un motivo discriminatorio o como represalia (salud, edad, afiliación sindical, una reclamación…); si no, borra este párrafo.]</w:t>
      </w:r>
      <w:r>
        <w:br/>
      </w:r>
      <w:r>
        <w:t xml:space="preserve">La verdadera razón por la que me eligieron es [explica: tu enfermedad o discapacidad, tu afiliación o actividad sindical, lo que reclamaste o denunciaste y cuándo…]. El despido es nulo por vulnerar mis derechos fundamentales.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 del despido improcedente, descontando la que ya he recibido.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vulneración de derechos fundamentales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