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Cómo terminó la relación</w:t>
      </w:r>
    </w:p>
    <w:p>
      <w:pPr>
        <w:spacing w:before="0" w:after="240" w:line="360" w:lineRule="auto"/>
      </w:pPr>
      <w:r>
        <w:t xml:space="preserve">La empresa ha puesto fin a mi contrato sin entregarme ninguna carta de despido. Lo supe con certeza el [fecha en que supiste que la empresa daba por terminado el contrato], de la forma siguiente:</w:t>
      </w:r>
    </w:p>
    <w:p>
      <w:pPr>
        <w:spacing w:before="0" w:after="240" w:line="360" w:lineRule="auto"/>
      </w:pPr>
      <w:r>
        <w:rPr>
          <w:i/>
        </w:rPr>
        <w:t xml:space="preserve">[Solo si la empresa te dio de baja en la Seguridad Social sin decirte nada y te enteraste por el SMS de la Tesorería o por tu vida laboral; si no, borra este párrafo.]</w:t>
      </w:r>
      <w:r>
        <w:br/>
      </w:r>
      <w:r>
        <w:t xml:space="preserve">El [fecha en que te enteraste de la baja] supe por [el mensaje de la Tesorería General de la Seguridad Social, mi informe de vida laboral…] que la empresa me había dado de baja en la Seguridad Social con fecha [fecha de la baja que figura en la vida laboral]. La empresa no me ha comunicado nada y desde entonces [explica: no me deja trabajar, no me asigna turnos, no me ha pagado el salario de…, ha dado mi puesto a otra persona…].</w:t>
      </w:r>
    </w:p>
    <w:p>
      <w:pPr>
        <w:spacing w:before="0" w:after="240" w:line="360" w:lineRule="auto"/>
      </w:pPr>
      <w:r>
        <w:rPr>
          <w:i/>
        </w:rPr>
        <w:t xml:space="preserve">[Solo si la empresa te comunicó que te daba de baja por «abandono» o como «baja voluntaria» que no pediste; si no, borra este párrafo.]</w:t>
      </w:r>
      <w:r>
        <w:br/>
      </w:r>
      <w:r>
        <w:t xml:space="preserve">El [fecha en que recibiste la comunicación] recibí [burofax, correo, mensaje…] de la empresa en el que me comunica que me da de baja en la Seguridad Social por [abandono del puesto, baja voluntaria, lo que diga la comunicación]. No es cierto: no he dimitido ni he dicho a la empresa que quisiera dejar el trabajo. [Explica qué pasó: estaba de baja médica, había pedido vacaciones, me dijeron que no volviera, falté por una causa que avisé…].</w:t>
      </w:r>
    </w:p>
    <w:p>
      <w:pPr>
        <w:spacing w:before="0" w:after="240" w:line="360" w:lineRule="auto"/>
      </w:pPr>
      <w:r>
        <w:rPr>
          <w:i/>
        </w:rPr>
        <w:t xml:space="preserve">[Solo si la empresa, sin darte de baja, te impide trabajar o dejó de llamarte, de pagarte o cerró sin decir nada; si no, borra este párrafo.]</w:t>
      </w:r>
      <w:r>
        <w:br/>
      </w:r>
      <w:r>
        <w:t xml:space="preserve">Desde el [fecha desde la que no te dejan trabajar] la empresa [explica los hechos: no me deja entrar en el centro, no me asigna trabajo ni turnos, ha cerrado el local sin decir nada, ha dejado de pagarme…]. Pese a ello no me ha comunicado el despido ni, que yo sepa, me ha dado de baja en la Seguridad Social.</w:t>
      </w:r>
    </w:p>
    <w:p>
      <w:pPr>
        <w:spacing w:before="0" w:after="240" w:line="360" w:lineRule="auto"/>
      </w:pPr>
      <w:r>
        <w:rPr>
          <w:b/>
        </w:rPr>
        <w:t xml:space="preserve">TERCERO.- Por qué es un despido</w:t>
      </w:r>
    </w:p>
    <w:p>
      <w:pPr>
        <w:spacing w:before="0" w:after="240" w:line="360" w:lineRule="auto"/>
      </w:pPr>
      <w:r>
        <w:t xml:space="preserve">No he dimitido ni he manifestado de ninguna forma mi voluntad de dejar el trabajo. Es la empresa la que ha decidido terminar el contrato, y lo ha hecho sin la carta que exige el artículo 55.1 del Estatuto de los Trabajadores, por lo que el despido es improcedente. [Si es tu caso: cuando la empresa me dio de baja estaba de baja médica (incapacidad temporal) desde el [fecha de la baja médica], y la empresa lo sabía; mi contrato estaba suspendido y no tenía obligación de ir a trabajar.] [Si es tu caso: el [fecha de tu escrito] me dirigí a la empresa por [burofax, correo, mensaje…] para [pedirle que aclarara mi situación, decirle que no había dimitido, ponerme a su disposición para seguir trabajando], y [no me contestó, o me contestó que…].]</w:t>
      </w:r>
    </w:p>
    <w:p>
      <w:pPr>
        <w:spacing w:before="0" w:after="240" w:line="360" w:lineRule="auto"/>
      </w:pPr>
      <w:r>
        <w:rPr>
          <w:i/>
        </w:rPr>
        <w:t xml:space="preserve">[Solo si crees que la verdadera causa del despido es una discriminación, una represalia por reclamar o denunciar, o alguna de las situaciones protegidas del artículo 55.5 del Estatuto (embarazo, permisos por nacimiento o cuidado, reducción de jornada…); si no, borra este párrafo.]</w:t>
      </w:r>
      <w:r>
        <w:br/>
      </w:r>
      <w:r>
        <w:t xml:space="preserve">El despido es nulo, porque su verdadera causa es [explica la causa: que reclamé o denuncié a la empresa el…, mi embarazo, mi enfermedad, que pedí la reducción de jornada…].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fin del contrato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que la extinción de mi contrato el [fecha del despido] es un despido improcedente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que la extinción de mi contrato el [fecha del despido] es un despido nulo y me readmita de inmediato en las mismas condiciones, con el abono de los salarios dejados de percibir; y, si no lo reconoce, que reconozca subsidiariamente su improcedencia, con la readmisión o la indemnización legal a su elección. 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la empresa te debe salarios u otras cantidades; si no, borra este párrafo.]</w:t>
      </w:r>
      <w:r>
        <w:br/>
      </w:r>
      <w:r>
        <w:t xml:space="preserve">Pediré también que me pague [importe adeudado] euros por [concepto: salario de los días del … al …], con el interés del diez por ciento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