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con domicilio en [tu domicilio completo], teléfono [teléfono] y correo electrónico [correo electrónico], presento PAPELETA DE CONCILIACIÓN POR DESPIDO contra [nombre y apellidos de la persona titular del hogar], con DNI o NIE [DNI o NIE de la persona titular del hogar] y domicilio en [domicilio de la persona titular del hogar], titular del hogar familiar en el que trabajaba, por los siguientes hechos.</w:t>
      </w:r>
    </w:p>
    <w:p>
      <w:pPr>
        <w:spacing w:before="480" w:after="240" w:line="360" w:lineRule="auto"/>
        <w:jc w:val="center"/>
      </w:pPr>
      <w:r>
        <w:rPr>
          <w:b/>
        </w:rPr>
        <w:t xml:space="preserve">HECHOS</w:t>
      </w:r>
    </w:p>
    <w:p>
      <w:pPr>
        <w:spacing w:before="0" w:after="240" w:line="360" w:lineRule="auto"/>
      </w:pPr>
      <w:r>
        <w:rPr>
          <w:b/>
        </w:rPr>
        <w:t xml:space="preserve">PRIMERO.- Mi trabajo en el hogar</w:t>
      </w:r>
    </w:p>
    <w:p>
      <w:pPr>
        <w:spacing w:before="0" w:after="240" w:line="360" w:lineRule="auto"/>
      </w:pPr>
      <w:r>
        <w:t xml:space="preserve">Trabajo en el hogar familiar de la persona citada, en [dirección del domicilio donde trabajas], desde el [fecha de antigüedad], en régimen [interno o externo], haciendo tareas de [tareas: limpieza, cocina, cuidado de niños o niñas, cuidado de personas mayores…], con una jornada de [horas semanales] horas semanales. Mi salario es de [salario bruto mensual con prorrata de pagas] euros brutos al mes, con la parte proporcional de las pagas extraordinarias. La relación se rige por el Real Decreto 1620/2011, de 14 de noviembre, de la relación laboral especial del servicio del hogar familiar.</w:t>
      </w:r>
    </w:p>
    <w:p>
      <w:pPr>
        <w:spacing w:before="0" w:after="240" w:line="360" w:lineRule="auto"/>
      </w:pPr>
      <w:r>
        <w:rPr>
          <w:b/>
        </w:rPr>
        <w:t xml:space="preserve">SEGUNDO.- Cómo terminó la relación</w:t>
      </w:r>
    </w:p>
    <w:p>
      <w:pPr>
        <w:spacing w:before="0" w:after="240" w:line="360" w:lineRule="auto"/>
      </w:pPr>
      <w:r>
        <w:t xml:space="preserve">El [fecha del cese] [explica qué pasó: tuvimos una discusión y me dijeron que me marchara, me dijeron que no hacía falta que volviera, dejaron de llamarme, no me abrieron la puerta…]. No me entregaron ninguna carta ni indemnización.</w:t>
      </w:r>
    </w:p>
    <w:p>
      <w:pPr>
        <w:spacing w:before="0" w:after="240" w:line="360" w:lineRule="auto"/>
      </w:pPr>
      <w:r>
        <w:rPr>
          <w:i/>
        </w:rPr>
        <w:t xml:space="preserve">[Solo si te dieron de baja en la Seguridad Social como «baja voluntaria» o por abandono; si no, borra este párrafo.]</w:t>
      </w:r>
      <w:r>
        <w:br/>
      </w:r>
      <w:r>
        <w:t xml:space="preserve">El [fecha en que te enteraste de la baja] supe por [el mensaje de la Tesorería General de la Seguridad Social, mi informe de vida laboral, un mensaje de la familia…] que se me había dado de baja en la Seguridad Social con fecha [fecha de la baja que figura en la vida laboral], como [baja voluntaria, abandono, lo que figure].</w:t>
      </w:r>
    </w:p>
    <w:p>
      <w:pPr>
        <w:spacing w:before="0" w:after="240" w:line="360" w:lineRule="auto"/>
      </w:pPr>
      <w:r>
        <w:rPr>
          <w:b/>
        </w:rPr>
        <w:t xml:space="preserve">TERCERO.- Por qué es un despido</w:t>
      </w:r>
    </w:p>
    <w:p>
      <w:pPr>
        <w:spacing w:before="0" w:after="240" w:line="360" w:lineRule="auto"/>
      </w:pPr>
      <w:r>
        <w:t xml:space="preserve">No he dimitido ni he manifestado de ninguna forma mi voluntad de dejar el trabajo. Es la persona titular del hogar la que ha decidido terminar el contrato, sin la comunicación escrita con la causa ni la indemnización que exige el artículo 11.2 del Real Decreto 1620/2011, por lo que se presume que ha optado por el despido del Estatuto de los Trabajadores (artículo 11.3), y ese despido, sin carta, es improcedente.</w:t>
      </w:r>
    </w:p>
    <w:p>
      <w:pPr>
        <w:spacing w:before="0" w:after="240" w:line="360" w:lineRule="auto"/>
      </w:pPr>
      <w:r>
        <w:rPr>
          <w:i/>
        </w:rPr>
        <w:t xml:space="preserve">[Solo si después escribiste a la familia diciendo que no te habías ido o poniéndote a su disposición; si no, borra este párrafo.]</w:t>
      </w:r>
      <w:r>
        <w:br/>
      </w:r>
      <w:r>
        <w:t xml:space="preserve">El [fecha de tu escrito] me dirigí a la familia por [burofax, mensaje, correo…] para [decirle que no había dimitido, ponerme a su disposición para seguir trabajando, pedirle que aclarara mi situación], y [no me contestó, o me contestó que…].</w:t>
      </w:r>
    </w:p>
    <w:p>
      <w:pPr>
        <w:spacing w:before="0" w:after="240" w:line="360" w:lineRule="auto"/>
      </w:pPr>
      <w:r>
        <w:rPr>
          <w:i/>
        </w:rPr>
        <w:t xml:space="preserve">[Solo si estabas de baja médica cuando te dieron de baja; si no, borra este párrafo.]</w:t>
      </w:r>
      <w:r>
        <w:br/>
      </w:r>
      <w:r>
        <w:t xml:space="preserve">Cuando se me dio de baja en la Seguridad Social estaba de baja médica (incapacidad temporal) desde el [fecha de la baja médica], y la familia lo sabía. Mi contrato estaba suspendido y no tenía obligación de ir a trabajar.</w:t>
      </w:r>
    </w:p>
    <w:p>
      <w:pPr>
        <w:spacing w:before="0" w:after="240" w:line="360" w:lineRule="auto"/>
      </w:pPr>
      <w:r>
        <w:rPr>
          <w:i/>
        </w:rPr>
        <w:t xml:space="preserve">[Solo si crees que la verdadera causa es una discriminación o una represalia (por ejemplo, embarazo, baja médica o haber reclamado algo); si no, borra este párrafo.]</w:t>
      </w:r>
      <w:r>
        <w:br/>
      </w:r>
      <w:r>
        <w:t xml:space="preserve">El despido es nulo, porque su verdadera causa es [explica la causa: que reclamé mis derechos el…, mi embarazo, mi enfermedad…].</w:t>
      </w:r>
    </w:p>
    <w:p>
      <w:pPr>
        <w:spacing w:before="0" w:after="240" w:line="360" w:lineRule="auto"/>
      </w:pPr>
      <w:r>
        <w:rPr>
          <w:b/>
        </w:rPr>
        <w:t xml:space="preserve">CUARTO.- Lo que se me debe</w:t>
      </w:r>
    </w:p>
    <w:p>
      <w:pPr>
        <w:spacing w:before="0" w:after="240" w:line="360" w:lineRule="auto"/>
      </w:pPr>
      <w:r>
        <w:rPr>
          <w:i/>
        </w:rPr>
        <w:t xml:space="preserve">[Solo si te deben el finiquito u otras cantidades; si no, borra este párrafo.]</w:t>
      </w:r>
      <w:r>
        <w:br/>
      </w:r>
      <w:r>
        <w:t xml:space="preserve">Además, se me debe [importe adeudado] euros brutos por [concepto: salario de los días trabajados del mes, vacaciones no disfrutadas, parte de la paga extra…], que reclamo con el interés del diez por ciento por mora.</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rPr>
          <w:i/>
        </w:rPr>
        <w:t xml:space="preserve">[Solo si pides la improcedencia; si no, borra este párrafo.]</w:t>
      </w:r>
      <w:r>
        <w:br/>
      </w:r>
      <w:r>
        <w:t xml:space="preserve">Que se cite a la persona titular del hogar al acto de conciliación, en el que pediré que reconozca que la extinción de mi contrato el [fecha del cese] es un despido improcedente y que, a su elección, me readmita en las mismas condiciones con el abono de los salarios dejados de percibir o me pague la indemnización legal.</w:t>
      </w:r>
    </w:p>
    <w:p>
      <w:pPr>
        <w:spacing w:before="0" w:after="240" w:line="360" w:lineRule="auto"/>
      </w:pPr>
      <w:r>
        <w:rPr>
          <w:i/>
        </w:rPr>
        <w:t xml:space="preserve">[Solo si pides la nulidad; si no, borra este párrafo.]</w:t>
      </w:r>
      <w:r>
        <w:br/>
      </w:r>
      <w:r>
        <w:t xml:space="preserve">Que se cite a la persona titular del hogar al acto de conciliación, en el que pediré que reconozca que la extinción de mi contrato el [fecha del cese] es un despido nulo y me readmita de inmediato en las mismas condiciones, con el abono de los salarios dejados de percibir; y, si no lo reconoce, que reconozca subsidiariamente su improcedencia, con la readmisión o la indemnización legal a su elección.</w:t>
      </w:r>
    </w:p>
    <w:p>
      <w:pPr>
        <w:spacing w:before="0" w:after="240" w:line="360" w:lineRule="auto"/>
      </w:pPr>
      <w:r>
        <w:rPr>
          <w:i/>
        </w:rPr>
        <w:t xml:space="preserve">[Solo si te deben el finiquito u otras cantidades; si no, borra este párrafo.]</w:t>
      </w:r>
      <w:r>
        <w:br/>
      </w:r>
      <w:r>
        <w:t xml:space="preserve">Pediré también que me pague [importe adeudado] euros por [concepto], con el interés del diez por ciento por mora.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