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DESPIDO contra la empresa [nombre o razón social de la empresa], con NIF [NIF de la empresa] y domicilio en [domicilio de la empresa], por los siguientes hechos.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y el puesto de [puesto que ocupabas], en el centro de trabajo de [dirección del centro de trabajo]. Mi salario es de [salario bruto mensual con prorrata de pagas] euros brutos al mes, con la parte proporcional de las pagas extraordinarias.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En ella me atribuye [resumen de los hechos que te atribuye la carta, con sus fechas] y los califica como transgresión de la buena fe contractual o abuso de confianza, conforme al artículo 54.2 d) del Estatuto de los Trabajadores y al artículo [artículo del convenio que cita la carta] del convenio colectivo.</w:t>
      </w:r>
    </w:p>
    <w:p>
      <w:pPr>
        <w:spacing w:before="0" w:after="240" w:line="360" w:lineRule="auto"/>
      </w:pPr>
      <w:r>
        <w:rPr>
          <w:b/>
        </w:rPr>
        <w:t xml:space="preserve">TERCERO.- Por qué no estoy de acuerdo con el despido</w:t>
      </w:r>
    </w:p>
    <w:p>
      <w:pPr>
        <w:spacing w:before="0" w:after="240" w:line="360" w:lineRule="auto"/>
      </w:pPr>
      <w:r>
        <w:t xml:space="preserve">El despido no es conforme a derecho, por lo siguiente:</w:t>
      </w:r>
    </w:p>
    <w:p>
      <w:pPr>
        <w:spacing w:before="0" w:after="240" w:line="360" w:lineRule="auto"/>
      </w:pPr>
      <w:r>
        <w:rPr>
          <w:i/>
        </w:rPr>
        <w:t xml:space="preserve">[Solo si no hiciste lo que te atribuye la carta, o no fuiste tú; si no, borra este párrafo.]</w:t>
      </w:r>
      <w:r>
        <w:br/>
      </w:r>
      <w:r>
        <w:t xml:space="preserve">No es cierto que [hecho que niegas]. [Explica lo que ocurrió de verdad y qué lo demuestra: quién más tenía acceso, registros, testigos, documentos…].</w:t>
      </w:r>
    </w:p>
    <w:p>
      <w:pPr>
        <w:spacing w:before="0" w:after="240" w:line="360" w:lineRule="auto"/>
      </w:pPr>
      <w:r>
        <w:rPr>
          <w:i/>
        </w:rPr>
        <w:t xml:space="preserve">[Solo si lo hiciste, pero sin intención de engañar ni de aprovecharte: por error, por una confusión, creyendo que estaba permitido o incumpliendo solo de forma una norma interna; si no, borra este párrafo.]</w:t>
      </w:r>
      <w:r>
        <w:br/>
      </w:r>
      <w:r>
        <w:t xml:space="preserve">No hubo deslealtad ni intención de perjudicar a la empresa: [explica: fue un error, no sabía que estaba prohibido, lo devolví en cuanto me di cuenta, lo hice para resolver un problema del trabajo, fue solo el incumplimiento formal de una norma interna sin consecuencia real…]. La transgresión de la buena fe exige una conducta consciente y deliberada, y la mía no lo fue.</w:t>
      </w:r>
    </w:p>
    <w:p>
      <w:pPr>
        <w:spacing w:before="0" w:after="240" w:line="360" w:lineRule="auto"/>
      </w:pPr>
      <w:r>
        <w:rPr>
          <w:i/>
        </w:rPr>
        <w:t xml:space="preserve">[Solo si la empresa conocía y consentía esa forma de actuar; si no, borra este párrafo.]</w:t>
      </w:r>
      <w:r>
        <w:br/>
      </w:r>
      <w:r>
        <w:t xml:space="preserve">Lo que me reprocha la empresa era una práctica conocida y consentida por mis responsables: [explica: lo sabía tu responsable, se hacía así en todo el centro, se había admitido otras veces, hay instrucciones o mensajes que lo permiten…]. Nunca me advirtió de que dejaba de tolerarlo antes de despedirme.</w:t>
      </w:r>
    </w:p>
    <w:p>
      <w:pPr>
        <w:spacing w:before="0" w:after="240" w:line="360" w:lineRule="auto"/>
      </w:pPr>
      <w:r>
        <w:rPr>
          <w:i/>
        </w:rPr>
        <w:t xml:space="preserve">[Solo si, aun habiendo algo de cierto, el despido es una reacción desproporcionada; si no, borra este párrafo.]</w:t>
      </w:r>
      <w:r>
        <w:br/>
      </w:r>
      <w:r>
        <w:t xml:space="preserve">Aunque se considerara que hubo alguna falta, el despido es desproporcionado: llevo [años en la empresa] años en la empresa sin ninguna sanción, [otras circunstancias: fue un hecho aislado, no lo oculté, no obtuve ningún beneficio, mi puesto no implicaba manejar caja ni información reservada…]. Como mucho, merecería una sanción menor.</w:t>
      </w:r>
    </w:p>
    <w:p>
      <w:pPr>
        <w:spacing w:before="0" w:after="240" w:line="360" w:lineRule="auto"/>
      </w:pPr>
      <w:r>
        <w:rPr>
          <w:i/>
        </w:rPr>
        <w:t xml:space="preserve">[Solo si la empresa se basa en cámaras, en un detective o en la revisión de tu correo, tu ordenador o tu móvil, y crees que obtuvo la prueba de forma ilícita; si no, borra este párrafo.]</w:t>
      </w:r>
      <w:r>
        <w:br/>
      </w:r>
      <w:r>
        <w:t xml:space="preserve">La empresa se basa en [la prueba: grabaciones de cámaras, el informe de un detective, la revisión de mi correo, mi ordenador o mi móvil], obtenida [explica por qué es ilícita: cámaras ocultas o de las que no se informó a la plantilla, cámaras en vestuarios, aseos o comedores; un detective que me grabó dentro de mi casa o se hizo pasar por otra persona; una revisión del correo o de los equipos sin normas de uso previas ni sospecha concreta, o que entró en mis mensajes personales…]. Es una prueba obtenida vulnerando mis derechos fundamentales a la intimidad, a la protección de mis datos o al secreto de las comunicaciones, y no puede utilizarse.</w:t>
      </w:r>
    </w:p>
    <w:p>
      <w:pPr>
        <w:spacing w:before="0" w:after="240" w:line="360" w:lineRule="auto"/>
      </w:pPr>
      <w:r>
        <w:rPr>
          <w:i/>
        </w:rPr>
        <w:t xml:space="preserve">[Solo si tu convenio no tipifica esa conducta como falta muy grave o exige algo más para despedir; si no, borra este párrafo.]</w:t>
      </w:r>
      <w:r>
        <w:br/>
      </w:r>
      <w:r>
        <w:t xml:space="preserve">El convenio no califica como falta muy grave lo que me atribuye la empresa, o exige además [requisito del convenio: reincidencia, perjuicio, expediente…], que no se cumple.</w:t>
      </w:r>
    </w:p>
    <w:p>
      <w:pPr>
        <w:spacing w:before="0" w:after="240" w:line="360" w:lineRule="auto"/>
      </w:pPr>
      <w:r>
        <w:rPr>
          <w:i/>
        </w:rPr>
        <w:t xml:space="preserve">[Solo si la carta no concreta los hechos (habla solo de «pérdida de confianza», «conducta desleal» o similar), o la empresa se saltó algún trámite antes de despedirte (audiencia previa, expediente del convenio, delegados/as sindicales); si no, borra este párrafo.]</w:t>
      </w:r>
      <w:r>
        <w:br/>
      </w:r>
      <w:r>
        <w:t xml:space="preserve">No se cumplieron los requisitos de forma del despido: [explica: la carta no concreta los hechos ni sus fechas y se limita a hablar de «pérdida de confianza»; la empresa no me dio audiencia previa para defenderme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i/>
        </w:rPr>
        <w:t xml:space="preserve">[Solo si te despiden poco después de reclamar algo a la empresa o de denunciarla; si no, borra este párrafo.]</w:t>
      </w:r>
      <w:r>
        <w:br/>
      </w:r>
      <w:r>
        <w:t xml:space="preserve">El despido es una represalia por [explica qué reclamaste o denunciaste y cuándo]. Es nulo, porque vulnera mi derecho a la tutela judicial efectiva.</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No supone que esté de acuerdo con el despido ni que renuncie a impugnarlo.</w:t>
      </w:r>
    </w:p>
    <w:p>
      <w:pPr>
        <w:spacing w:before="0" w:after="240" w:line="360" w:lineRule="auto"/>
      </w:pPr>
      <w:r>
        <w:rPr>
          <w:b/>
        </w:rPr>
        <w:t xml:space="preserve">CUARTO.- Representación de los trabajadores/as</w:t>
      </w:r>
    </w:p>
    <w:p>
      <w:pPr>
        <w:spacing w:before="0" w:after="240" w:line="360" w:lineRule="auto"/>
      </w:pPr>
      <w:r>
        <w:t xml:space="preserve">No soy ni he sido en el último año delegado/a de personal, miembro del comité de empresa ni delegado/a sindical.</w:t>
      </w:r>
    </w:p>
    <w:p>
      <w:pPr>
        <w:spacing w:before="480" w:after="240" w:line="360" w:lineRule="auto"/>
        <w:jc w:val="center"/>
      </w:pPr>
      <w:r>
        <w:rPr>
          <w:b/>
        </w:rPr>
        <w:t xml:space="preserve">SOLICITO</w:t>
      </w:r>
    </w:p>
    <w:p>
      <w:pPr>
        <w:spacing w:before="0" w:after="240" w:line="360" w:lineRule="auto"/>
      </w:pPr>
      <w:r>
        <w:rPr>
          <w:i/>
        </w:rPr>
        <w:t xml:space="preserve">[Solo si pides solo la improcedencia; si no, borra este párrafo.]</w:t>
      </w:r>
      <w:r>
        <w:br/>
      </w:r>
      <w:r>
        <w:t xml:space="preserve">Que se cite a la empresa al acto de conciliación, en el que pediré que reconozca la improcedencia del despido y que, a su elección, me readmita en las mismas condiciones con el abono de los salarios dejados de percibir o me pague la indemnización legal.</w:t>
      </w:r>
    </w:p>
    <w:p>
      <w:pPr>
        <w:spacing w:before="0" w:after="240" w:line="360" w:lineRule="auto"/>
      </w:pPr>
      <w:r>
        <w:rPr>
          <w:i/>
        </w:rPr>
        <w:t xml:space="preserve">[Solo si pides la nulidad; si no, borra este párrafo.]</w:t>
      </w:r>
      <w:r>
        <w:br/>
      </w:r>
      <w:r>
        <w:t xml:space="preserve">Que se cite a la empresa al acto de conciliación, en el que pediré que reconozca la nulidad del despido y me readmita de inmediato en las mismas condiciones, con el abono de los salarios dejados de percibir; y, si no lo reconoce, que reconozca subsidiariamente su improcedencia, con la readmisión o la indemnización legal a su elección.</w:t>
      </w:r>
    </w:p>
    <w:p>
      <w:pPr>
        <w:spacing w:before="0" w:after="240" w:line="360" w:lineRule="auto"/>
      </w:pPr>
      <w:r>
        <w:rPr>
          <w:i/>
        </w:rPr>
        <w:t xml:space="preserve">[Solo si pides la nulidad por vulneración de tus derechos fundamentales y quieres una indemnización por el daño moral; si no, borra este párrafo.]</w:t>
      </w:r>
      <w:r>
        <w:br/>
      </w:r>
      <w:r>
        <w:t xml:space="preserve">Pediré además una indemnización de [importe del daño moral] euros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