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EN RECLAMACIÓN POR DISCRIMINACIÓN RETRIBUTIVA POR RAZÓN DE SEXO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puesto de [tu puesto], en el centro de trabajo de [dirección del centro de trabajo]. Mi salario es de [salario bruto anual] euros brutos al año.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diferencia de salario</w:t>
      </w:r>
    </w:p>
    <w:p>
      <w:pPr>
        <w:spacing w:before="0" w:after="240" w:line="360" w:lineRule="auto"/>
      </w:pPr>
      <w:r>
        <w:t xml:space="preserve">[Persona o personas con las que te comparas: mi compañero que ocupa el puesto de …, o los trabajadores de la categoría de …], de [sexo de las personas con las que te comparas], hace un trabajo de igual valor que el mío: [explica por qué: las funciones que hacemos de verdad, la formación que se exige, la responsabilidad, el esfuerzo y las condiciones de trabajo son equivalentes]. Sin embargo, cobra [importe o porcentaje de la diferencia] más que yo, en concepto de [conceptos en que está la diferencia: salario base, plus de …, incentivos…].</w:t>
      </w:r>
    </w:p>
    <w:p>
      <w:pPr>
        <w:spacing w:before="0" w:after="240" w:line="360" w:lineRule="auto"/>
      </w:pPr>
      <w:r>
        <w:t xml:space="preserve">La diferencia no responde a ninguna razón objetiva ajena al sexo. Son indicios de que se debe al sexo: [indicios: la categoría peor pagada la ocupan casi solo mujeres, el registro retributivo muestra una brecha del …% en mi grupo, a la persona del otro sexo que entró después en el mismo puesto se le paga más, la empresa no ha dado ninguna explicación…].</w:t>
      </w:r>
    </w:p>
    <w:p>
      <w:pPr>
        <w:spacing w:before="0" w:after="240" w:line="360" w:lineRule="auto"/>
      </w:pPr>
      <w:r>
        <w:rPr>
          <w:b/>
        </w:rPr>
        <w:t xml:space="preserve">TERCERO.- Lo que reclamo</w:t>
      </w:r>
    </w:p>
    <w:p>
      <w:pPr>
        <w:spacing w:before="0" w:after="240" w:line="360" w:lineRule="auto"/>
      </w:pPr>
      <w:r>
        <w:t xml:space="preserve">Desde el [fecha desde la que reclamas las diferencias] hasta hoy, la diferencia suma [importe de las diferencias] euros brutos, según el detalle mes a mes que llevaré al acto.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como indemnización por la discriminación (lucro cesante) y además el daño moral, por la vía de la tutela de derechos fundamentales; si no, borra este párrafo.]</w:t>
      </w:r>
      <w:r>
        <w:br/>
      </w:r>
      <w:r>
        <w:t xml:space="preserve">La discriminación me ha causado un daño: el salario que he dejado de cobrar, [importe de las diferencias] euros, como lucro cesante, y un daño moral que valoro en [importe del daño moral] euros, por [explica la gravedad y la duración de la discriminación y sus consecuencias].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que me paga menos que a [persona o personas con las que te comparas] por un trabajo de igual valor por razón de sexo, en contra de los artículos 14 de la Constitución y 17.1 y 28.1 del Estatuto de los Trabajadores; que desde ahora me abone la misma retribución, [salario anual o conceptos que pides que te igualen]; y que me pague [importe de las diferencias] euros brutos por las diferencias desde el [fecha desde la que reclamas las diferencias], con el diez por ciento de interés anual por mora (artículo 29.3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reclamas también el daño moral; si no, borra este párrafo.]</w:t>
      </w:r>
      <w:r>
        <w:br/>
      </w:r>
      <w:r>
        <w:t xml:space="preserve">Pediré además que me pague [importe del daño moral] euros como indemnización por el daño moral causado por la discriminación.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