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O MEDIACIÓN PREVIA, conforme al artículo 18 de la Ley 20/2007, de 11 de julio, del Estatuto del Trabajo Autónomo (LETA), contra [nombre o razón social del cliente], con NIF [NIF del cliente] y domicilio en [domicilio del cliente],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el cliente</w:t>
      </w:r>
    </w:p>
    <w:p>
      <w:pPr>
        <w:spacing w:before="0" w:after="240" w:line="360" w:lineRule="auto"/>
      </w:pPr>
      <w:r>
        <w:t xml:space="preserve">Soy trabajador/a autónomo/a y desde el [fecha de inicio de la relación] presto mis servicios al cliente, consistentes en [servicios que prestabas], como trabajador/a autónomo/a económicamente dependiente, [con contrato de autónomo/a dependiente de fecha…, o tras comunicarle mi dependencia económica el… por burofax…] (documento n.º [número]). Percibía de él el [porcentaje] % de mis ingresos por actividades económicas o profesionales, con una facturación media de [facturación media mensual] euros al mes.</w:t>
      </w:r>
    </w:p>
    <w:p>
      <w:pPr>
        <w:spacing w:before="0" w:after="240" w:line="360" w:lineRule="auto"/>
      </w:pPr>
      <w:r>
        <w:t xml:space="preserve">El contrato tenía una duración [indefinida, o hasta el…, o para el servicio de…] y fijaba un preaviso de [preaviso pactado, o «no fijaba preaviso»].</w:t>
      </w:r>
    </w:p>
    <w:p>
      <w:pPr>
        <w:spacing w:before="0" w:after="240" w:line="360" w:lineRule="auto"/>
      </w:pPr>
      <w:r>
        <w:rPr>
          <w:b/>
        </w:rPr>
        <w:t xml:space="preserve">SEGUNDO.- La extinción del contrato</w:t>
      </w:r>
    </w:p>
    <w:p>
      <w:pPr>
        <w:spacing w:before="0" w:after="240" w:line="360" w:lineRule="auto"/>
      </w:pPr>
      <w:r>
        <w:rPr>
          <w:i/>
        </w:rPr>
        <w:t xml:space="preserve">[Solo si fue el cliente quien terminó el contrato; si no, borra este párrafo.]</w:t>
      </w:r>
      <w:r>
        <w:br/>
      </w:r>
      <w:r>
        <w:t xml:space="preserve">El [fecha de la comunicación] el cliente me comunicó [por escrito, o de palabra, o dejando de encargarme trabajo] la extinción del contrato con efectos del [fecha de efectos], [alegando como causa…, o sin alegar causa alguna], [con un preaviso de… días, o sin preaviso] (documento n.º [número]). La extinción no tiene causa justificada: [explica por qué: no se alegó causa, la causa alegada no es cierta, el contrato no la recoge, cumplí siempre lo pactado…].</w:t>
      </w:r>
    </w:p>
    <w:p>
      <w:pPr>
        <w:spacing w:before="0" w:after="240" w:line="360" w:lineRule="auto"/>
      </w:pPr>
      <w:r>
        <w:rPr>
          <w:i/>
        </w:rPr>
        <w:t xml:space="preserve">[Solo si eres tú quien termina el contrato por un incumplimiento grave del cliente; si no, borra este párrafo.]</w:t>
      </w:r>
      <w:r>
        <w:br/>
      </w:r>
      <w:r>
        <w:t xml:space="preserve">El [fecha de tu comunicación] comuniqué al cliente la extinción del contrato por su incumplimiento grave, consistente en [incumplimiento del cliente: impago o retraso grave de las facturas, rebaja unilateral de las tarifas, dejar de encargarme el trabajo pactado, obligarme a superar la jornada pactada…], como acreditan los documentos n.º [números].</w:t>
      </w:r>
    </w:p>
    <w:p>
      <w:pPr>
        <w:spacing w:before="0" w:after="240" w:line="360" w:lineRule="auto"/>
      </w:pPr>
      <w:r>
        <w:rPr>
          <w:b/>
        </w:rPr>
        <w:t xml:space="preserve">TERCERO.- Lo que reclamo</w:t>
      </w:r>
    </w:p>
    <w:p>
      <w:pPr>
        <w:spacing w:before="0" w:after="240" w:line="360" w:lineRule="auto"/>
      </w:pPr>
      <w:r>
        <w:t xml:space="preserve">La extinción me da derecho a una indemnización por los daños y perjuicios ocasionados (artículo 15.2 y 3 LETA).</w:t>
      </w:r>
    </w:p>
    <w:p>
      <w:pPr>
        <w:spacing w:before="0" w:after="240" w:line="360" w:lineRule="auto"/>
      </w:pPr>
      <w:r>
        <w:t xml:space="preserve">La valoro en [importe de la indemnización] euros, según [cómo la calculas: la fórmula que fija el contrato o el acuerdo de interés profesional o, si no fijan ninguna, el tiempo que faltaba de contrato, la gravedad del incumplimiento del cliente, las inversiones y gastos que adelanté para la actividad (detállalos), el preaviso que me dio…] (artículo 15.4 LETA).</w:t>
      </w:r>
    </w:p>
    <w:p>
      <w:pPr>
        <w:spacing w:before="0" w:after="240" w:line="360" w:lineRule="auto"/>
      </w:pPr>
      <w:r>
        <w:rPr>
          <w:i/>
        </w:rPr>
        <w:t xml:space="preserve">[Solo si el cliente te debe además facturas o cantidades pactadas; si no, borra este párrafo.]</w:t>
      </w:r>
      <w:r>
        <w:br/>
      </w:r>
      <w:r>
        <w:t xml:space="preserve">El cliente me debe además [importe adeudado] euros por [concepto: las facturas n.º… de fecha…, servicios prestados y no pagados…] (documentos n.º [números]).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al cliente al acto de conciliación o mediación, en el que pediré que me pague [importe de la indemnización] euros como indemnización por los daños y perjuicios causados por la extinción del contrato.</w:t>
      </w:r>
    </w:p>
    <w:p>
      <w:pPr>
        <w:spacing w:before="0" w:after="240" w:line="360" w:lineRule="auto"/>
      </w:pPr>
      <w:r>
        <w:rPr>
          <w:i/>
        </w:rPr>
        <w:t xml:space="preserve">[Solo si el cliente te debe además facturas o cantidades pactadas; si no, borra este párrafo.]</w:t>
      </w:r>
      <w:r>
        <w:br/>
      </w:r>
      <w:r>
        <w:t xml:space="preserve">Pediré además que me pague [importe adeudado] euros por las cantidades que me adeuda.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