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mayor de edad, con domicilio en [tu domicilio completo], teléfono [teléfono] y correo electrónico [correo electrónico], que designo a efectos de notificaciones, comparezco y DIGO:</w:t>
      </w:r>
    </w:p>
    <w:p>
      <w:pPr>
        <w:spacing w:before="0" w:after="240" w:line="360" w:lineRule="auto"/>
      </w:pPr>
      <w:r>
        <w:t xml:space="preserve">Que presento esta papeleta de conciliación en solicitud de EXTINCIÓN DEL CONTRATO DE TRABAJO por falta de pago y retrasos continuados en el abono del salario (artículo 50.1 b del Estatuto de los Trabajadores) contra la empresa [nombre o razón social de la empresa], con NIF [NIF de la empresa] y domicilio en [domicilio social de la empresa], por los siguientes hechos.</w:t>
      </w:r>
    </w:p>
    <w:p>
      <w:pPr>
        <w:spacing w:before="0" w:after="240" w:line="360" w:lineRule="auto"/>
      </w:pPr>
      <w:r>
        <w:rPr>
          <w:i/>
        </w:rPr>
        <w:t xml:space="preserve">[Solo si reclamas también los salarios que te deben; si no, borra este párrafo.]</w:t>
      </w:r>
      <w:r>
        <w:br/>
      </w:r>
      <w:r>
        <w:t xml:space="preserve">Acumulo a la petición de extinción la RECLAMACIÓN DE LAS CANTIDADES que la empresa me adeuda, con el interés por mora del 10 %.</w:t>
      </w:r>
    </w:p>
    <w:p>
      <w:pPr>
        <w:spacing w:before="0" w:after="240" w:line="360" w:lineRule="auto"/>
      </w:pPr>
      <w:r>
        <w:rPr>
          <w:i/>
        </w:rPr>
        <w:t xml:space="preserve">[Solo si otra empresa responde también de lo que te deben (la que pasó a ocupar el lugar de tu empresa por venta, traspaso o subrogación, o una sociedad del mismo grupo que funciona como una sola empleadora); si no, borra este párrafo.]</w:t>
      </w:r>
      <w:r>
        <w:br/>
      </w:r>
      <w:r>
        <w:t xml:space="preserve">La dirijo también contra [nombre o razón social de la otra empresa], con NIF [NIF de la otra empresa] y domicilio en [domicilio de la otra empresa], que responde también de esta deuda porque [por qué responde la otra empresa]. Por eso deben responder las dos solidariamente.</w:t>
      </w:r>
    </w:p>
    <w:p>
      <w:pPr>
        <w:spacing w:before="480" w:after="240" w:line="360" w:lineRule="auto"/>
        <w:jc w:val="center"/>
      </w:pPr>
      <w:r>
        <w:rPr>
          <w:b/>
        </w:rPr>
        <w:t xml:space="preserve">HECHOS</w:t>
      </w:r>
    </w:p>
    <w:p>
      <w:pPr>
        <w:spacing w:before="0" w:after="240" w:line="360" w:lineRule="auto"/>
      </w:pPr>
      <w:r>
        <w:t xml:space="preserve">PRIMERO.- Que trabajo para la empresa desde el [fecha de alta en la empresa], con contrato [indefinido o temporal] a jornada [completa o parcial de tantas horas semanales], como [puesto] del grupo profesional [grupo o categoría profesional], en el centro de trabajo de [dirección del centro de trabajo]. Se aplica el convenio colectivo [nombre del convenio colectivo]. Mi salario es de [salario bruto mensual] euros brutos al mes, [con o sin] la parte proporcional de las pagas extra. El contrato sigue vigente y sigo prestando servicios.</w:t>
      </w:r>
    </w:p>
    <w:p>
      <w:pPr>
        <w:spacing w:before="0" w:after="240" w:line="360" w:lineRule="auto"/>
      </w:pPr>
      <w:r>
        <w:t xml:space="preserve">SEGUNDO.- Que, según [el artículo del convenio, el contrato o la costumbre de la empresa], el salario debe pagarse [fecha de pago del salario].</w:t>
      </w:r>
    </w:p>
    <w:p>
      <w:pPr>
        <w:spacing w:before="0" w:after="240" w:line="360" w:lineRule="auto"/>
      </w:pPr>
      <w:r>
        <w:t xml:space="preserve">TERCERO.- Que desde [mes en que empezaron los impagos o retrasos] la empresa no me paga el salario en esa fecha, o no me lo paga. El detalle es el siguiente:</w:t>
      </w:r>
      <w:r>
        <w:br/>
        <w:t xml:space="preserve">[mes]: debía cobrar el [fecha en que debía pagarse] y cobré el [fecha en que cobraste], con [número] días de retraso [o: sigue sin pagarse].</w:t>
      </w:r>
      <w:r>
        <w:br/>
        <w:t xml:space="preserve">[repite una línea por cada mes]</w:t>
      </w:r>
    </w:p>
    <w:p>
      <w:pPr>
        <w:spacing w:before="0" w:after="240" w:line="360" w:lineRule="auto"/>
      </w:pPr>
      <w:r>
        <w:t xml:space="preserve">Los retrasos e impagos son graves: [por qué los retrasos e impagos son graves]. Que la empresa tenga dificultades económicas no le quita gravedad al incumplimiento, por lo que concurre la causa del artículo 50.1 b) del Estatuto de los Trabajadores.</w:t>
      </w:r>
    </w:p>
    <w:p>
      <w:pPr>
        <w:spacing w:before="0" w:after="240" w:line="360" w:lineRule="auto"/>
      </w:pPr>
      <w:r>
        <w:rPr>
          <w:i/>
        </w:rPr>
        <w:t xml:space="preserve">[Solo si ya reclamaste por escrito a la empresa; si no, borra este párrafo.]</w:t>
      </w:r>
      <w:r>
        <w:br/>
      </w:r>
      <w:r>
        <w:t xml:space="preserve">Reclamé por escrito a la empresa el pago puntual del salario el [fecha de la reclamación escrita], por [burofax, correo electrónico o escrito con sello de recibido], sin que haya corregido la situación.</w:t>
      </w:r>
    </w:p>
    <w:p>
      <w:pPr>
        <w:spacing w:before="0" w:after="240" w:line="360" w:lineRule="auto"/>
      </w:pPr>
      <w:r>
        <w:rPr>
          <w:i/>
        </w:rPr>
        <w:t xml:space="preserve">[Solo si reclamas también los salarios que te deben; si no, borra este párrafo.]</w:t>
      </w:r>
      <w:r>
        <w:br/>
      </w:r>
      <w:r>
        <w:t xml:space="preserve">CUARTO.- Que la empresa me debe a la fecha de esta papeleta las siguientes cantidades brutas: [concepto y mes de cada cantidad: nómina de (mes), paga extra de (verano o Navidad) de (año)…]: [importe] euros cada una, en total [importe total debido] euros brutos. Sobre ellas reclamo el interés por mora del 10 % anual del artículo 29.3 del Estatuto de los Trabajadores, desde la fecha en que debió pagarse cada una hasta que se paguen. Las cantidades que se sigan devengando y no se paguen se añadirán en la demanda.</w:t>
      </w:r>
    </w:p>
    <w:p>
      <w:pPr>
        <w:spacing w:before="0" w:after="240" w:line="360" w:lineRule="auto"/>
      </w:pPr>
      <w:r>
        <w:t xml:space="preserve">[QUINTO o CUARTO].- Que 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t xml:space="preserve">Que tenga por presentada esta papeleta con sus copias, cite a las partes al acto de conciliación y, si no hay acuerdo, me entregue la certificación del acta, para presentar la demanda ante el juzgado de lo social. En el acto pediré que la empresa acepte la extinción de mi contrato por la causa del artículo 50.1 b) del Estatuto de los Trabajadores, por su incumplimiento grave en el pago del salario, y me abone la indemnización del despido improcedente, que calculo en [importe de la indemnización] euros.</w:t>
      </w:r>
    </w:p>
    <w:p>
      <w:pPr>
        <w:spacing w:before="0" w:after="240" w:line="360" w:lineRule="auto"/>
      </w:pPr>
      <w:r>
        <w:rPr>
          <w:i/>
        </w:rPr>
        <w:t xml:space="preserve">[Solo si reclamas también los salarios que te deben; si no, borra este párrafo.]</w:t>
      </w:r>
      <w:r>
        <w:br/>
      </w:r>
      <w:r>
        <w:t xml:space="preserve">Y que me pague además [importe total debido] euros brutos de salarios debidos, con el interés por mora del 10 % anual.</w:t>
      </w:r>
    </w:p>
    <w:p>
      <w:pPr>
        <w:spacing w:before="0" w:after="240" w:line="360" w:lineRule="auto"/>
      </w:pPr>
      <w:r>
        <w:rPr>
          <w:i/>
        </w:rPr>
        <w:t xml:space="preserve">[Solo si vas a ir al acto con abogado/a, graduado/a social u otra persona que te represente; si no, borra este párrafo.]</w:t>
      </w:r>
      <w:r>
        <w:br/>
      </w:r>
      <w:r>
        <w:t xml:space="preserve">Acudiré al acto [representado/a o asistido/a] por [nombre y apellidos], [abogado/a, graduado/a social o la persona que te represente], con domicilio a efectos de notificaciones en [domicilio, teléfono y correo electrónico].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