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EXTINCIÓN DEL CONTRATO DE TRABAJO A INSTANCIA DE LA PERSONA TRABAJADORA (artículo 50 del Estatuto de los Trabajadores) contra la empresa [nombre o razón social de la empresa], con NIF [NIF de la empresa] y domicilio en [domicilio de la empresa], por los siguientes hechos.</w:t>
      </w:r>
    </w:p>
    <w:p>
      <w:pPr>
        <w:spacing w:before="0" w:after="240" w:line="360" w:lineRule="auto"/>
      </w:pPr>
      <w:r>
        <w:rPr>
          <w:i/>
        </w:rPr>
        <w:t xml:space="preserve">[Solo si había otra empresa que también era tu empleadora (un grupo que funciona como una sola empresa, una empresa que te cedía a otra…); si no, borra este párrafo.]</w:t>
      </w:r>
      <w:r>
        <w:br/>
      </w:r>
      <w:r>
        <w:t xml:space="preserve">Presento también esta papeleta contra [nombre o razón social de la otra empresa], con NIF [NIF de la otra empresa] y domicilio en [domicilio de la otra empresa], porque [explica por qué responde: las dos me daban órdenes, me pagaban indistintamente, trabajaba para las dos a la vez…]. Pido que las dos respondan de forma solidaria.</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y el puesto de [puesto que ocupas],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t xml:space="preserve">Sigo prestando servicios en la empresa con normalidad.</w:t>
      </w:r>
    </w:p>
    <w:p>
      <w:pPr>
        <w:spacing w:before="0" w:after="240" w:line="360" w:lineRule="auto"/>
      </w:pPr>
      <w:r>
        <w:rPr>
          <w:b/>
        </w:rPr>
        <w:t xml:space="preserve">SEGUNDO.- El incumplimiento grave de la empresa</w:t>
      </w:r>
    </w:p>
    <w:p>
      <w:pPr>
        <w:spacing w:before="0" w:after="240" w:line="360" w:lineRule="auto"/>
      </w:pPr>
      <w:r>
        <w:t xml:space="preserve">La empresa incumple de forma grave sus obligaciones conmigo, por lo siguiente:</w:t>
      </w:r>
    </w:p>
    <w:p>
      <w:pPr>
        <w:spacing w:before="0" w:after="240" w:line="360" w:lineRule="auto"/>
      </w:pPr>
      <w:r>
        <w:t xml:space="preserve">[describe el incumplimiento con fechas y pruebas: qué debía hacer la empresa, qué no ha hecho, desde cuándo y qué consecuencias tiene para ti].</w:t>
      </w:r>
    </w:p>
    <w:p>
      <w:pPr>
        <w:spacing w:before="0" w:after="240" w:line="360" w:lineRule="auto"/>
      </w:pPr>
      <w:r>
        <w:t xml:space="preserve">El incumplimiento continúa a fecha de esta papeleta y es imputable a la empresa. Es un incumplimiento grave de sus obligaciones que me permite pedir la extinción del contrato con la indemnización señalada para el despido improcedente (artículo 50.1 c) y 2 del Estatuto de los Trabajadores).</w:t>
      </w:r>
    </w:p>
    <w:p>
      <w:pPr>
        <w:spacing w:before="0" w:after="240" w:line="360" w:lineRule="auto"/>
      </w:pPr>
      <w:r>
        <w:rPr>
          <w:i/>
        </w:rPr>
        <w:t xml:space="preserve">[Solo si además la empresa te debe salarios; si no, borra este párrafo.]</w:t>
      </w:r>
      <w:r>
        <w:br/>
      </w:r>
      <w:r>
        <w:t xml:space="preserve">Además, la empresa me debe [conceptos y meses que te deben], por un total de [importe adeudado] euros brutos, según el detalle que aporto. Sobre esa cantidad reclamo el interés por mora del diez por ciento (artículo 29.3 del Estatuto de los Trabajadores).</w:t>
      </w:r>
    </w:p>
    <w:p>
      <w:pPr>
        <w:spacing w:before="0" w:after="240" w:line="360" w:lineRule="auto"/>
      </w:pPr>
      <w:r>
        <w:rPr>
          <w:i/>
        </w:rPr>
        <w:t xml:space="preserve">[Solo si la conducta de la empresa vulnera un derecho fundamental (tu dignidad e integridad moral, una represalia por reclamar…) y quieres una indemnización por el daño; si no, borra este párrafo.]</w:t>
      </w:r>
      <w:r>
        <w:br/>
      </w:r>
      <w:r>
        <w:t xml:space="preserve">La conducta de la empresa vulnera mi derecho fundamental a [derecho fundamental vulnerado] y me ha causado un daño moral: [explica la gravedad, la duración y las consecuencias: angustia, una baja por ansiedad, tratamiento…].</w:t>
      </w:r>
    </w:p>
    <w:p>
      <w:pPr>
        <w:spacing w:before="0" w:after="240" w:line="360" w:lineRule="auto"/>
      </w:pPr>
      <w:r>
        <w:rPr>
          <w:b/>
        </w:rPr>
        <w:t xml:space="preserve">TERCERO.- Representación de la plantilla</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se cite a la empresa al acto de conciliación, en el que pediré que reconozca la extinción de mi contrato de trabajo por incumplimiento grave de sus obligaciones, conforme al artículo 50 del Estatuto de los Trabajadores, y me pague la indemnización señalada para el despido improcedente, que a esta fecha asciende a [importe de la indemnización] euros.</w:t>
      </w:r>
    </w:p>
    <w:p>
      <w:pPr>
        <w:spacing w:before="0" w:after="240" w:line="360" w:lineRule="auto"/>
      </w:pPr>
      <w:r>
        <w:rPr>
          <w:i/>
        </w:rPr>
        <w:t xml:space="preserve">[Solo si además la empresa te debe salarios; si no, borra este párrafo.]</w:t>
      </w:r>
      <w:r>
        <w:br/>
      </w:r>
      <w:r>
        <w:t xml:space="preserve">Pediré también que me pague [importe adeudado] euros brutos de salarios adeudados, más el diez por ciento de interés por mora.</w:t>
      </w:r>
    </w:p>
    <w:p>
      <w:pPr>
        <w:spacing w:before="0" w:after="240" w:line="360" w:lineRule="auto"/>
      </w:pPr>
      <w:r>
        <w:rPr>
          <w:i/>
        </w:rPr>
        <w:t xml:space="preserve">[Solo si reclamas una indemnización por la vulneración de un derecho fundamental; si no, borra este párrafo.]</w:t>
      </w:r>
      <w:r>
        <w:br/>
      </w:r>
      <w:r>
        <w:t xml:space="preserve">Pediré además una indemnización de [importe del daño moral] euros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