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EN RECLAMACIÓN DE LA EXTINCIÓN DEL CONTRATO POR VULNERACIÓN DE DERECHOS FUNDAMENTALES (artículo 50 del Estatuto de los Trabajadores)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 Sigo prestando servicios.</w:t>
      </w:r>
    </w:p>
    <w:p>
      <w:pPr>
        <w:spacing w:before="0" w:after="240" w:line="360" w:lineRule="auto"/>
      </w:pPr>
      <w:r>
        <w:rPr>
          <w:b/>
        </w:rPr>
        <w:t xml:space="preserve">SEGUNDO.- La conducta de la empresa que vulnera mis derechos fundamentales</w:t>
      </w:r>
    </w:p>
    <w:p>
      <w:pPr>
        <w:spacing w:before="0" w:after="240" w:line="360" w:lineRule="auto"/>
      </w:pPr>
      <w:r>
        <w:t xml:space="preserve">Desde el [fecha o periodo de la conducta] la empresa [explica qué hace o qué hizo, con fechas, lugares y testigos]. Lo hace por [motivo de la conducta: reclamé o denuncié, mi circunstancia personal, mis datos o mi intimidad, mi actividad sindical, una crítica…]. Vulnera mi derecho fundamental a [derecho fundamental vulnerado].</w:t>
      </w:r>
    </w:p>
    <w:p>
      <w:pPr>
        <w:spacing w:before="0" w:after="240" w:line="360" w:lineRule="auto"/>
      </w:pPr>
      <w:r>
        <w:rPr>
          <w:i/>
        </w:rPr>
        <w:t xml:space="preserve">[Solo si la conducta viene de un compañero/a o de un mando y se lo comunicaste a la empresa; si no, borra este párrafo.]</w:t>
      </w:r>
      <w:r>
        <w:br/>
      </w:r>
      <w:r>
        <w:t xml:space="preserve">El [fecha de la comunicación] comuniqué lo que ocurría a [responsable, departamento de personas, representación de los trabajadores/as…], por [medio: escrito, correo, canal interno…]. La empresa no adoptó ninguna medida y la conducta ha continuado.</w:t>
      </w:r>
    </w:p>
    <w:p>
      <w:pPr>
        <w:spacing w:before="0" w:after="240" w:line="360" w:lineRule="auto"/>
      </w:pPr>
      <w:r>
        <w:rPr>
          <w:b/>
        </w:rPr>
        <w:t xml:space="preserve">TERCERO.- Indicios de la vulneración</w:t>
      </w:r>
    </w:p>
    <w:p>
      <w:pPr>
        <w:spacing w:before="0" w:after="240" w:line="360" w:lineRule="auto"/>
      </w:pPr>
      <w:r>
        <w:t xml:space="preserve">Son indicios de que esta conducta responde a [el derecho que ejercí, o mi circunstancia personal, o mi actividad sindical]: [indicios: empezó pocos días después, antes no había ninguna queja sobre mi trabajo, a otras personas en mi misma situación no se les hace lo mismo, comentarios del responsable, la empresa no ha dado ninguna explicación…].</w:t>
      </w:r>
    </w:p>
    <w:p>
      <w:pPr>
        <w:spacing w:before="0" w:after="240" w:line="360" w:lineRule="auto"/>
      </w:pPr>
      <w:r>
        <w:rPr>
          <w:i/>
        </w:rPr>
        <w:t xml:space="preserve">[Solo si reclamaste a la empresa que corrigiera la situación; si no, borra este párrafo.]</w:t>
      </w:r>
      <w:r>
        <w:br/>
      </w:r>
      <w:r>
        <w:t xml:space="preserve">El [fecha de la reclamación a la empresa] pedí por escrito a la empresa que pusiera fin a esta situación, sin resultado.</w:t>
      </w:r>
    </w:p>
    <w:p>
      <w:pPr>
        <w:spacing w:before="0" w:after="240" w:line="360" w:lineRule="auto"/>
      </w:pPr>
      <w:r>
        <w:rPr>
          <w:b/>
        </w:rPr>
        <w:t xml:space="preserve">CUARTO.- Es un incumplimiento grave que justifica la extinción</w:t>
      </w:r>
    </w:p>
    <w:p>
      <w:pPr>
        <w:spacing w:before="0" w:after="240" w:line="360" w:lineRule="auto"/>
      </w:pPr>
      <w:r>
        <w:t xml:space="preserve">La conducta descrita, que la empresa mantiene a fecha de esta papeleta, vulnera mis derechos fundamentales y es un incumplimiento grave de sus obligaciones, que me da derecho a extinguir el contrato con la indemnización del despido improcedente (artículo 50.1 c) y 2 del Estatuto de los Trabajadores), además de la indemnización por los daños causados.</w:t>
      </w:r>
    </w:p>
    <w:p>
      <w:pPr>
        <w:spacing w:before="0" w:after="240" w:line="360" w:lineRule="auto"/>
      </w:pPr>
      <w:r>
        <w:t xml:space="preserve">La vulneración me ha causado un daño moral: [explica la gravedad, la duración y las consecuencias: la humillación ante compañeros/as, la angustia, una baja por ansiedad, un tratamiento psicológico…].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que ha vulnerado mi derecho fundamental a [derecho fundamental vulnerado]; que acepte la extinción de mi contrato por la causa del artículo 50.1 c) del Estatuto de los Trabajadores, con efectos del día del acuerdo, y me pague la indemnización del despido improcedente, que asciende a [importe de la indemnización] euros; y que me pague además [importe del daño moral] euros como indemnización por el daño moral causado.</w:t>
      </w:r>
    </w:p>
    <w:p>
      <w:pPr>
        <w:spacing w:before="0" w:after="240" w:line="360" w:lineRule="auto"/>
      </w:pPr>
      <w:r>
        <w:rPr>
          <w:i/>
        </w:rPr>
        <w:t xml:space="preserve">[Solo si la vulneración te ha causado además gastos o pérdidas que puedas justificar (tratamiento psicológico, gastos médicos, ingresos perdidos durante una baja…); si no, borra este párrafo.]</w:t>
      </w:r>
      <w:r>
        <w:br/>
      </w:r>
      <w:r>
        <w:t xml:space="preserve">Pediré además [importe de los daños adicionales] euros por los daños y perjuicios adicionales: [concepto de cada daño y su importe].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