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mayor de edad, con domicilio en [tu domicilio completo], teléfono [teléfono] y correo electrónico [correo electrónico], que designo a efectos de notificaciones, comparezco y DIGO:</w:t>
      </w:r>
    </w:p>
    <w:p>
      <w:pPr>
        <w:spacing w:before="0" w:after="240" w:line="360" w:lineRule="auto"/>
      </w:pPr>
      <w:r>
        <w:rPr>
          <w:i/>
        </w:rPr>
        <w:t xml:space="preserve">[Solo si reclamas como familiar de una persona trabajadora fallecida por el accidente o la enfermedad; si no, borra este párrafo.]</w:t>
      </w:r>
      <w:r>
        <w:br/>
      </w:r>
      <w:r>
        <w:t xml:space="preserve">Actúo como [cónyuge, pareja de hecho, hijo/a, padre o madre u otro parentesco] de [nombre y apellidos de la persona trabajadora fallecida], que falleció el [fecha del fallecimiento] a consecuencia del [accidente de trabajo o enfermedad profesional] que se describe más abajo. Reclamo la indemnización por el perjuicio que me causa su muerte y, como heredero/a, la que le correspondía a él o ella por sus lesiones y secuelas. Los hechos que siguen se refieren a su relación laboral.</w:t>
      </w:r>
    </w:p>
    <w:p>
      <w:pPr>
        <w:spacing w:before="0" w:after="240" w:line="360" w:lineRule="auto"/>
      </w:pPr>
      <w:r>
        <w:t xml:space="preserve">Que presento esta papeleta de conciliación en RECLAMACIÓN DE INDEMNIZACIÓN DE DAÑOS Y PERJUICIOS derivados de [accidente de trabajo o enfermedad profesional] contra la empresa [nombre o razón social de la empresa], con NIF [NIF de la empresa] y domicilio en [domicilio social de la empresa].</w:t>
      </w:r>
    </w:p>
    <w:p>
      <w:pPr>
        <w:spacing w:before="0" w:after="240" w:line="360" w:lineRule="auto"/>
      </w:pPr>
      <w:r>
        <w:rPr>
          <w:i/>
        </w:rPr>
        <w:t xml:space="preserve">[Solo si la empresa tiene un seguro de responsabilidad civil y conoces la aseguradora; si no, borra este párrafo.]</w:t>
      </w:r>
      <w:r>
        <w:br/>
      </w:r>
      <w:r>
        <w:t xml:space="preserve">La dirijo también contra [nombre de la aseguradora], con NIF [NIF de la aseguradora] y domicilio en [domicilio de la aseguradora], aseguradora de la responsabilidad civil de la empresa por la póliza [número de póliza, si lo conoces], frente a la que ejercito la acción directa del artículo 76 de la Ley de Contrato de Seguro.</w:t>
      </w:r>
    </w:p>
    <w:p>
      <w:pPr>
        <w:spacing w:before="0" w:after="240" w:line="360" w:lineRule="auto"/>
      </w:pPr>
      <w:r>
        <w:rPr>
          <w:i/>
        </w:rPr>
        <w:t xml:space="preserve">[Solo si otra empresa también puede ser responsable (la principal de una contrata o la titular del centro, la usuaria si venías de una empresa de trabajo temporal, otras empresas en las que estuviste expuesto/a en una enfermedad profesional o la que sucedió a tu empresa); si no, borra este párrafo.]</w:t>
      </w:r>
      <w:r>
        <w:br/>
      </w:r>
      <w:r>
        <w:t xml:space="preserve">La dirijo también contra [nombre, NIF y domicilio de cada una de las otras empresas responsables], porque [por qué responde cada una y qué incumplió], como explico en los hechos.</w:t>
      </w:r>
    </w:p>
    <w:p>
      <w:pPr>
        <w:spacing w:before="480" w:after="240" w:line="360" w:lineRule="auto"/>
        <w:jc w:val="center"/>
      </w:pPr>
      <w:r>
        <w:rPr>
          <w:b/>
        </w:rPr>
        <w:t xml:space="preserve">HECHOS</w:t>
      </w:r>
    </w:p>
    <w:p>
      <w:pPr>
        <w:spacing w:before="0" w:after="240" w:line="360" w:lineRule="auto"/>
      </w:pPr>
      <w:r>
        <w:t xml:space="preserve">PRIMERO.- Que trabajo (o trabajé) para la empresa desde el [fecha de alta en la empresa], como [puesto] del grupo profesional [grupo o categoría profesional], en el centro de trabajo de [dirección del centro de trabajo], con un salario de [salario bruto anual] euros brutos al año.</w:t>
      </w:r>
    </w:p>
    <w:p>
      <w:pPr>
        <w:spacing w:before="0" w:after="240" w:line="360" w:lineRule="auto"/>
      </w:pPr>
      <w:r>
        <w:t xml:space="preserve">SEGUNDO.- Que el [fecha del accidente], sobre las [hora aproximada], sufrí un accidente de trabajo mientras [qué tarea estabas haciendo y por orden de quién]. Ocurrió así: [cómo ocurrió el accidente, paso a paso: dónde estabas, qué falló y qué lesión te produjo].</w:t>
      </w:r>
    </w:p>
    <w:p>
      <w:pPr>
        <w:spacing w:before="0" w:after="240" w:line="360" w:lineRule="auto"/>
      </w:pPr>
      <w:r>
        <w:rPr>
          <w:i/>
        </w:rPr>
        <w:t xml:space="preserve">[Solo si reclamas por una enfermedad profesional (borra entonces el párrafo anterior); si no, borra este párrafo.]</w:t>
      </w:r>
      <w:r>
        <w:br/>
      </w:r>
      <w:r>
        <w:t xml:space="preserve">SEGUNDO.- Que padezco [nombre de la enfermedad: silicosis, asbestosis, mesotelioma, hipoacusia u otra], reconocida como enfermedad profesional por [resolución del Instituto Nacional de la Seguridad Social o sentencia] de [fecha]. La contraje por la exposición a [agente: amianto, polvo de sílice, ruido u otro] en mi trabajo como [puesto], [en la empresa desde el (fecha) hasta el (fecha) / en las siguientes empresas y periodos: (empresa y periodo de cada una)].</w:t>
      </w:r>
    </w:p>
    <w:p>
      <w:pPr>
        <w:spacing w:before="0" w:after="240" w:line="360" w:lineRule="auto"/>
      </w:pPr>
      <w:r>
        <w:t xml:space="preserve">TERCERO.- Que el accidente [o la enfermedad] se debió al incumplimiento por la empresa de sus obligaciones de prevención de riesgos laborales: [qué medidas faltaban: evaluación del riesgo, formación, protecciones colectivas, equipos de protección, vigilancia, coordinación entre empresas u otras]. Si se hubieran adoptado, el daño no se habría producido [o habría sido mucho menor].</w:t>
      </w:r>
    </w:p>
    <w:p>
      <w:pPr>
        <w:spacing w:before="0" w:after="240" w:line="360" w:lineRule="auto"/>
      </w:pPr>
      <w:r>
        <w:rPr>
          <w:i/>
        </w:rPr>
        <w:t xml:space="preserve">[Solo si la Inspección de Trabajo levantó acta o hay una resolución o sentencia de recargo; si no, borra este párrafo.]</w:t>
      </w:r>
      <w:r>
        <w:br/>
      </w:r>
      <w:r>
        <w:t xml:space="preserve">La Inspección de Trabajo [levantó acta de infracción el (fecha) o emitió informe el (fecha)], y [el Instituto Nacional de la Seguridad Social o el juzgado] impuso a la empresa un recargo de prestaciones del [porcentaje] % por falta de medidas de seguridad, por [resolución o sentencia] de [fecha], [firme o recurrida].</w:t>
      </w:r>
    </w:p>
    <w:p>
      <w:pPr>
        <w:spacing w:before="0" w:after="240" w:line="360" w:lineRule="auto"/>
      </w:pPr>
      <w:r>
        <w:t xml:space="preserve">CUARTO.- Que a consecuencia del [accidente o enfermedad] estuve de baja desde el [fecha de inicio de la baja] hasta el [fecha del alta], [con o sin] [número] intervenciones quirúrgicas, y me han quedado las siguientes secuelas: [secuelas descritas en los informes médicos].</w:t>
      </w:r>
    </w:p>
    <w:p>
      <w:pPr>
        <w:spacing w:before="0" w:after="240" w:line="360" w:lineRule="auto"/>
      </w:pPr>
      <w:r>
        <w:rPr>
          <w:i/>
        </w:rPr>
        <w:t xml:space="preserve">[Solo si te han reconocido o denegado una incapacidad permanente; si no, borra este párrafo.]</w:t>
      </w:r>
      <w:r>
        <w:br/>
      </w:r>
      <w:r>
        <w:t xml:space="preserve">Por [resolución del Instituto Nacional de la Seguridad Social o sentencia] de [fecha], firme desde el [fecha de firmeza], [se me reconoció una incapacidad permanente (parcial, total, absoluta o gran incapacidad) derivada de (accidente de trabajo o enfermedad profesional) / se me denegó la incapacidad permanente].</w:t>
      </w:r>
    </w:p>
    <w:p>
      <w:pPr>
        <w:spacing w:before="0" w:after="240" w:line="360" w:lineRule="auto"/>
      </w:pPr>
      <w:r>
        <w:t xml:space="preserve">QUINTO.- Que reclamo una indemnización total de [importe total] euros, por los siguientes conceptos, calculados tomando como referencia el sistema de valoración de daños de los accidentes de circulación (Ley 35/2015):</w:t>
      </w:r>
    </w:p>
    <w:p>
      <w:pPr>
        <w:spacing w:before="0" w:after="240" w:line="360" w:lineRule="auto"/>
      </w:pPr>
      <w:r>
        <w:t xml:space="preserve">– Perjuicio por los días de baja: [número] días[, con (número) intervenciones quirúrgicas], [importe] euros.</w:t>
      </w:r>
    </w:p>
    <w:p>
      <w:pPr>
        <w:spacing w:before="0" w:after="240" w:line="360" w:lineRule="auto"/>
      </w:pPr>
      <w:r>
        <w:t xml:space="preserve">– Secuelas: [puntos de secuelas] puntos, [importe] euros, con el daño moral que llevan consigo.</w:t>
      </w:r>
    </w:p>
    <w:p>
      <w:pPr>
        <w:spacing w:before="0" w:after="240" w:line="360" w:lineRule="auto"/>
      </w:pPr>
      <w:r>
        <w:rPr>
          <w:i/>
        </w:rPr>
        <w:t xml:space="preserve">[Solo si has perdido ingresos (lucro cesante); si no, borra este párrafo.]</w:t>
      </w:r>
      <w:r>
        <w:br/>
      </w:r>
      <w:r>
        <w:t xml:space="preserve">– Lucro cesante: [importe] euros, por [la diferencia entre lo que ganaba y lo que cobro ahora, o lo que dejaré de ganar por la incapacidad], una vez descontado lo que la Seguridad Social me paga por ese mismo concepto.</w:t>
      </w:r>
    </w:p>
    <w:p>
      <w:pPr>
        <w:spacing w:before="0" w:after="240" w:line="360" w:lineRule="auto"/>
      </w:pPr>
      <w:r>
        <w:rPr>
          <w:i/>
        </w:rPr>
        <w:t xml:space="preserve">[Solo si tienes gastos acreditados (desplazamientos, medicinas, ayuda de terceras personas, adaptación de la vivienda o del vehículo); si no, borra este párrafo.]</w:t>
      </w:r>
      <w:r>
        <w:br/>
      </w:r>
      <w:r>
        <w:t xml:space="preserve">– Gastos: [importe] euros, por [conceptos de gasto].</w:t>
      </w:r>
    </w:p>
    <w:p>
      <w:pPr>
        <w:spacing w:before="0" w:after="240" w:line="360" w:lineRule="auto"/>
      </w:pPr>
      <w:r>
        <w:rPr>
          <w:i/>
        </w:rPr>
        <w:t xml:space="preserve">[Solo si reclamas como familiar de una persona fallecida; si no, borra este párrafo.]</w:t>
      </w:r>
      <w:r>
        <w:br/>
      </w:r>
      <w:r>
        <w:t xml:space="preserve">– Indemnización por la muerte de [nombre de la persona fallecida], por el perjuicio que me causa como [parentesco]: [importe] euros. Y, como heredero/a, la que correspondía a [nombre de la persona fallecida] por sus días de baja y secuelas hasta su fallecimiento: [importe] euros.</w:t>
      </w:r>
    </w:p>
    <w:p>
      <w:pPr>
        <w:spacing w:before="0" w:after="240" w:line="360" w:lineRule="auto"/>
      </w:pPr>
      <w:r>
        <w:t xml:space="preserve">Sobre esta cantidad pido además el interés legal desde el alta con secuelas del [fecha del alta con secuelas]. De la indemnización no deben descontarse el recargo de prestaciones ni, del daño moral y de las secuelas, las prestaciones de la Seguridad Social.</w:t>
      </w:r>
    </w:p>
    <w:p>
      <w:pPr>
        <w:spacing w:before="0" w:after="240" w:line="360" w:lineRule="auto"/>
      </w:pPr>
      <w:r>
        <w:t xml:space="preserve">SEXTO.- Que la acción no ha prescrito: no ha pasado un año desde [desde cuándo cuentas el año] (artículo 59.2 del Estatuto de los Trabajadores).</w:t>
      </w:r>
    </w:p>
    <w:p>
      <w:pPr>
        <w:spacing w:before="0" w:after="240" w:line="360" w:lineRule="auto"/>
      </w:pPr>
      <w:r>
        <w:t xml:space="preserve">SÉPTIMO.- Que 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t xml:space="preserve">Que tenga por presentada esta papeleta con sus copias, cite a las partes al acto de conciliación y, si no hay acuerdo, me entregue la certificación del acta, para presentar la demanda ante el juzgado de lo social. En el acto pediré que [la empresa, y solidariamente las demás demandadas y la aseguradora,] me paguen [importe total] euros, con sus intereses.</w:t>
      </w:r>
    </w:p>
    <w:p>
      <w:pPr>
        <w:spacing w:before="0" w:after="240" w:line="360" w:lineRule="auto"/>
      </w:pPr>
      <w:r>
        <w:rPr>
          <w:i/>
        </w:rPr>
        <w:t xml:space="preserve">[Solo si vas a ir al acto con abogado/a, graduado/a social u otra persona que te represente; si no, borra este párrafo.]</w:t>
      </w:r>
      <w:r>
        <w:br/>
      </w:r>
      <w:r>
        <w:t xml:space="preserve">Acudiré al acto [representado/a o asistido/a] por [nombre y apellidos], [abogado/a, graduado/a social o la persona que te represente], con domicilio a efectos de notificaciones en [domicilio, teléfono y correo electrónico].</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