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que designo a efectos de notificaciones, presento PAPELETA DE CONCILIACIÓN en reclamación del DERECHO A UN PERMISO RETRIBUIDO Y DE CANTIDAD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alta en la empresa], con contrato [indefinido o temporal], como [puesto] del grupo profesional [grupo o categoría profesional], a jornada [completa o parcial], con el horario o turno de [horario o turno], en el centro de trabajo de [dirección del centro de trabajo]. Se aplica el convenio colectivo de [nombre del convenio colectivo]. Mi salario es de [salario bruto mensual] euros brutos al mes.</w:t>
      </w:r>
    </w:p>
    <w:p>
      <w:pPr>
        <w:spacing w:before="0" w:after="240" w:line="360" w:lineRule="auto"/>
      </w:pPr>
      <w:r>
        <w:rPr>
          <w:b/>
        </w:rPr>
        <w:t xml:space="preserve">SEGUNDO.- El permiso que pedí</w:t>
      </w:r>
    </w:p>
    <w:p>
      <w:pPr>
        <w:spacing w:before="0" w:after="240" w:line="360" w:lineRule="auto"/>
      </w:pPr>
      <w:r>
        <w:t xml:space="preserve">El [fecha de la solicitud] comuniqué a la empresa por [escrito, correo electrónico, de palabra] que necesitaba el permiso retribuido de [tipo de permiso] por [causa], del [primer día del permiso] al [último día del permiso], y [aporté o anuncié] su justificación: [justificante]. Me corresponde conforme al [artículo 37.3 del Estatuto de los Trabajadores o artículo del convenio colectivo], que reconoce [número de días] días por esa causa.</w:t>
      </w:r>
    </w:p>
    <w:p>
      <w:pPr>
        <w:spacing w:before="0" w:after="240" w:line="360" w:lineRule="auto"/>
      </w:pPr>
      <w:r>
        <w:rPr>
          <w:b/>
        </w:rPr>
        <w:t xml:space="preserve">TERCERO.- La respuesta de la empresa</w:t>
      </w:r>
    </w:p>
    <w:p>
      <w:pPr>
        <w:spacing w:before="0" w:after="240" w:line="360" w:lineRule="auto"/>
      </w:pPr>
      <w:r>
        <w:t xml:space="preserve">El [fecha de la negativa] la empresa [me denegó el permiso / solo me reconoció [número de días reconocidos] días / me descontó los días del permiso], [por escrito, de palabra], alegando que [motivo que dio la empresa, o «sin explicar el motivo»]. No falté al trabajo [o: disfruté los días que la empresa me reconoció] y reclamé por escrito el [fecha de la reclamación escrita, si la hiciste].</w:t>
      </w:r>
    </w:p>
    <w:p>
      <w:pPr>
        <w:spacing w:before="0" w:after="240" w:line="360" w:lineRule="auto"/>
      </w:pPr>
      <w:r>
        <w:rPr>
          <w:i/>
        </w:rPr>
        <w:t xml:space="preserve">[Solo si te descontaron salario, pluses o la prima de asistencia por los días de permiso; si no, borra este párrafo.]</w:t>
      </w:r>
      <w:r>
        <w:br/>
      </w:r>
      <w:r>
        <w:t xml:space="preserve">En la nómina de [mes] la empresa me descontó [importe descontado] euros brutos por [el salario de esos días / el plus de [nombre del plus] / la prima de asistencia], que habría cobrado si hubiera trabajado esos días. Durante el permiso tengo derecho a cobrar lo mismo que un día trabajado.</w:t>
      </w:r>
    </w:p>
    <w:p>
      <w:pPr>
        <w:spacing w:before="0" w:after="240" w:line="360" w:lineRule="auto"/>
      </w:pPr>
      <w:r>
        <w:rPr>
          <w:i/>
        </w:rPr>
        <w:t xml:space="preserve">[Solo si el permiso ya ha pasado y la negativa te causó un perjuicio que puedes probar; si no, borra este párrafo.]</w:t>
      </w:r>
      <w:r>
        <w:br/>
      </w:r>
      <w:r>
        <w:t xml:space="preserve">Como no pude disfrutar el permiso, perdí [explica el perjuicio: los billetes o reservas del viaje de boda; no pude acompañar a mi familiar…], lo que valoro en [importe de los daños] euros, como acredito con [facturas, reservas, justificantes].</w:t>
      </w:r>
    </w:p>
    <w:p>
      <w:pPr>
        <w:spacing w:before="0" w:after="240" w:line="360" w:lineRule="auto"/>
      </w:pPr>
      <w:r>
        <w:rPr>
          <w:b/>
        </w:rPr>
        <w:t xml:space="preserve">CUARTO.- Representación de la plantilla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mi derecho al permiso retribuido de [tipo de permiso] de [número de días que te corresponden] días, del [primer día del permiso] al [último día del permiso] [o: que me reconozca los días que faltan].</w:t>
      </w:r>
    </w:p>
    <w:p>
      <w:pPr>
        <w:spacing w:before="0" w:after="240" w:line="360" w:lineRule="auto"/>
      </w:pPr>
      <w:r>
        <w:rPr>
          <w:i/>
        </w:rPr>
        <w:t xml:space="preserve">[Solo si te descontaron salario, pluses o la prima de asistencia por los días de permiso; si no, borra este párrafo.]</w:t>
      </w:r>
      <w:r>
        <w:br/>
      </w:r>
      <w:r>
        <w:t xml:space="preserve">Pediré además que me pague [importe descontado] euros brutos, con el interés por mora del 10 % anual desde que debieron pagarse (artículo 29.3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el permiso ya ha pasado y la negativa te causó un perjuicio que puedes probar; si no, borra este párrafo.]</w:t>
      </w:r>
      <w:r>
        <w:br/>
      </w:r>
      <w:r>
        <w:t xml:space="preserve">Pediré además una indemnización de [importe de los daños] euros por los daños y perjuicios que me causó la negativa.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