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que designo a efectos de notificaciones, presento PAPELETA DE CONCILIACIÓN EN RECLAMACIÓN DE DERECHO [y de cantidad] contra la empresa [nombre o razón social de la empresa], con NIF [NIF de la empresa] y domicilio en [domicilio social de la empresa], por los siguientes hechos.</w:t>
      </w:r>
    </w:p>
    <w:p>
      <w:pPr>
        <w:spacing w:before="0" w:after="240" w:line="360" w:lineRule="auto"/>
      </w:pPr>
      <w:r>
        <w:rPr>
          <w:i/>
        </w:rPr>
        <w:t xml:space="preserve">[Solo si ha habido un cambio de empresa (subrogación o sucesión) y lo que reclamas viene de la empresa anterior; si no, borra este párrafo.]</w:t>
      </w:r>
      <w:r>
        <w:br/>
      </w:r>
      <w:r>
        <w:t xml:space="preserve">Presento también esta papeleta contra [nombre o razón social de la empresa anterior], con NIF [NIF de la empresa anterior] y domicilio en [domicilio de la empresa anterior], que fue mi empleadora hasta el [fecha del cambio de empresa], porque [explica por qué responde: lo que reclamo nació cuando trabajaba para ella, o reconocía la antigüedad o la condición que ahora se me niega].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t xml:space="preserve">PRIMERO.- Trabajo para la empresa desde el [fecha de antigüedad], con la categoría o grupo profesional de [categoría o grupo profesional], a jornada [completa o parcial, con su porcentaje], en el centro de trabajo de [dirección del centro de trabajo]. Mi salario es de [salario bruto mensual con prorrata de pagas] euros brutos al mes. Se aplica el convenio colectivo de [nombre del convenio colectivo]. Sigo prestando servicios.</w:t>
      </w:r>
    </w:p>
    <w:p>
      <w:pPr>
        <w:spacing w:before="0" w:after="240" w:line="360" w:lineRule="auto"/>
      </w:pPr>
      <w:r>
        <w:t xml:space="preserve">SEGUNDO.- Tengo derecho a [derecho que reclamas, dicho en una frase], porque [de dónde sale el derecho: el artículo del convenio, la cláusula del contrato, la ley o la condición que vengo disfrutando desde el (fecha)]. La empresa [no me lo reconoce, me lo ha retirado el (fecha) o me lo aplica de forma distinta]: [explica qué hace la empresa].</w:t>
      </w:r>
    </w:p>
    <w:p>
      <w:pPr>
        <w:spacing w:before="0" w:after="240" w:line="360" w:lineRule="auto"/>
      </w:pPr>
      <w:r>
        <w:rPr>
          <w:i/>
        </w:rPr>
        <w:t xml:space="preserve">[Solo si reclamas la antigüedad o una condición que tenías con la empresa anterior a una subrogación; si no, borra este párrafo.]</w:t>
      </w:r>
      <w:r>
        <w:br/>
      </w:r>
      <w:r>
        <w:t xml:space="preserve">El [fecha del cambio de empresa] la empresa pasó a ocupar el lugar de [nombre de la empresa anterior] en mi contrato, por [la adjudicación de la contrata de (servicio), la compra o absorción del negocio, lo que obliga el convenio]. Con la empresa anterior tenía [antigüedad desde el (fecha), el nivel (nivel), el complemento (nombre), la jornada (jornada) u otra condición], como consta en [nóminas, contratos, vida laboral o el documento de subrogación], y la empresa actual [no lo reconoce, me ha puesto una antigüedad del (fecha) o me lo ha suprimido].</w:t>
      </w:r>
    </w:p>
    <w:p>
      <w:pPr>
        <w:spacing w:before="0" w:after="240" w:line="360" w:lineRule="auto"/>
      </w:pPr>
      <w:r>
        <w:rPr>
          <w:i/>
        </w:rPr>
        <w:t xml:space="preserve">[Solo si reclamas también las cantidades que se derivan del derecho; si no, borra este párrafo.]</w:t>
      </w:r>
      <w:r>
        <w:br/>
      </w:r>
      <w:r>
        <w:t xml:space="preserve">TERCERO.- Por no reconocerme ese derecho, del [fecha de inicio de las diferencias] al [fecha de fin de las diferencias] la empresa me ha dejado de pagar [importe total de las diferencias] euros brutos, según este detalle: [detalle mes a mes o por periodos]. Sobre lo que es salario reclamo el interés por mora del diez por ciento anual (artículo 29.3 del Estatuto de los Trabajadores).</w:t>
      </w:r>
    </w:p>
    <w:p>
      <w:pPr>
        <w:spacing w:before="0" w:after="240" w:line="360" w:lineRule="auto"/>
      </w:pPr>
      <w:r>
        <w:rPr>
          <w:i/>
        </w:rPr>
        <w:t xml:space="preserve">[Solo si ya lo pediste por escrito a la empresa; si no, borra este párrafo.]</w:t>
      </w:r>
      <w:r>
        <w:br/>
      </w:r>
      <w:r>
        <w:t xml:space="preserve">El [fecha de la petición] pedí por escrito a la empresa que me reconociera este derecho. [No ha contestado / Contestó negándose el (fecha de la respuesta)].</w:t>
      </w:r>
    </w:p>
    <w:p>
      <w:pPr>
        <w:spacing w:before="0" w:after="240" w:line="360" w:lineRule="auto"/>
      </w:pPr>
      <w:r>
        <w:t xml:space="preserve">CUARTO.- 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se cite a las partes al acto de conciliación, en el que pediré que la empresa reconozca mi derecho a [derecho que reclamas, dicho en una frase] y se comprometa a respetarlo en adelante [y que me pague (importe total de las diferencias) euros brutos, con el diez por ciento de interés por mora sobre lo que es salario]. Si no hay acuerdo, solicito la certificación del acta para presentar la demanda ante el juzgado de lo social.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